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510" w14:textId="1EB7E303" w:rsidR="004E60CF" w:rsidRDefault="004E60CF" w:rsidP="004E60CF">
      <w:pPr>
        <w:pStyle w:val="20"/>
        <w:shd w:val="clear" w:color="auto" w:fill="auto"/>
        <w:spacing w:before="0"/>
        <w:ind w:right="260"/>
        <w:jc w:val="center"/>
      </w:pPr>
      <w:r>
        <w:t>Сводный график проведения мероприятий по оценке образовательных</w:t>
      </w:r>
      <w:r>
        <w:br/>
        <w:t xml:space="preserve">достижений обучающихся </w:t>
      </w:r>
      <w:r w:rsidR="00BA35F8">
        <w:t>в МОБУ «Цвиллингская СОШ»</w:t>
      </w:r>
      <w:r>
        <w:t xml:space="preserve"> на 2023/2024 учебный год</w:t>
      </w:r>
    </w:p>
    <w:p w14:paraId="578365DF" w14:textId="77777777" w:rsidR="00BA35F8" w:rsidRDefault="00BA35F8" w:rsidP="004E60CF">
      <w:pPr>
        <w:pStyle w:val="20"/>
        <w:shd w:val="clear" w:color="auto" w:fill="auto"/>
        <w:spacing w:before="0"/>
        <w:ind w:right="260"/>
        <w:jc w:val="center"/>
      </w:pPr>
    </w:p>
    <w:p w14:paraId="0F50E3AC" w14:textId="7D18CC07" w:rsidR="008E3926" w:rsidRPr="008E3926" w:rsidRDefault="008E3926" w:rsidP="00F97DCC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</w:p>
    <w:tbl>
      <w:tblPr>
        <w:tblStyle w:val="a5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551"/>
        <w:gridCol w:w="1134"/>
        <w:gridCol w:w="2127"/>
        <w:gridCol w:w="2126"/>
      </w:tblGrid>
      <w:tr w:rsidR="00081E61" w:rsidRPr="00BA35F8" w14:paraId="24B62AF6" w14:textId="32C812A4" w:rsidTr="00C066CE">
        <w:tc>
          <w:tcPr>
            <w:tcW w:w="11057" w:type="dxa"/>
            <w:gridSpan w:val="6"/>
          </w:tcPr>
          <w:p w14:paraId="407FF5C5" w14:textId="6298DEED" w:rsidR="00081E61" w:rsidRPr="00BA35F8" w:rsidRDefault="00081E61" w:rsidP="00F97DCC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6"/>
                <w:szCs w:val="26"/>
                <w:lang w:eastAsia="en-US" w:bidi="ar-SA"/>
                <w14:ligatures w14:val="standardContextual"/>
              </w:rPr>
              <w:t>1 ЧЕТВЕРТЬ</w:t>
            </w:r>
          </w:p>
        </w:tc>
      </w:tr>
      <w:tr w:rsidR="00081E61" w:rsidRPr="00BA35F8" w14:paraId="37234894" w14:textId="77777777" w:rsidTr="00C066CE">
        <w:tc>
          <w:tcPr>
            <w:tcW w:w="1276" w:type="dxa"/>
          </w:tcPr>
          <w:p w14:paraId="5F5FDB62" w14:textId="2CF69DFD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уровень</w:t>
            </w:r>
          </w:p>
        </w:tc>
        <w:tc>
          <w:tcPr>
            <w:tcW w:w="1843" w:type="dxa"/>
          </w:tcPr>
          <w:p w14:paraId="7B702CD1" w14:textId="0C17B10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дата</w:t>
            </w:r>
          </w:p>
        </w:tc>
        <w:tc>
          <w:tcPr>
            <w:tcW w:w="2551" w:type="dxa"/>
          </w:tcPr>
          <w:p w14:paraId="1974558C" w14:textId="03EF234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предмет</w:t>
            </w:r>
          </w:p>
        </w:tc>
        <w:tc>
          <w:tcPr>
            <w:tcW w:w="1134" w:type="dxa"/>
          </w:tcPr>
          <w:p w14:paraId="1F02AD02" w14:textId="08290415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класс</w:t>
            </w:r>
          </w:p>
        </w:tc>
        <w:tc>
          <w:tcPr>
            <w:tcW w:w="2127" w:type="dxa"/>
          </w:tcPr>
          <w:p w14:paraId="44B3F4B3" w14:textId="288E505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Вид работы</w:t>
            </w:r>
          </w:p>
        </w:tc>
        <w:tc>
          <w:tcPr>
            <w:tcW w:w="2126" w:type="dxa"/>
          </w:tcPr>
          <w:p w14:paraId="46BF621A" w14:textId="76AC70EB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учитель</w:t>
            </w:r>
          </w:p>
        </w:tc>
      </w:tr>
      <w:tr w:rsidR="00081E61" w:rsidRPr="00BA35F8" w14:paraId="2D4D75F2" w14:textId="08045864" w:rsidTr="00C066CE">
        <w:tc>
          <w:tcPr>
            <w:tcW w:w="1276" w:type="dxa"/>
          </w:tcPr>
          <w:p w14:paraId="7B9AE978" w14:textId="60E3B556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00FB9317" w14:textId="1B2D4636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13.09.2023</w:t>
            </w:r>
          </w:p>
        </w:tc>
        <w:tc>
          <w:tcPr>
            <w:tcW w:w="2551" w:type="dxa"/>
          </w:tcPr>
          <w:p w14:paraId="4E467B73" w14:textId="46081AB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134" w:type="dxa"/>
          </w:tcPr>
          <w:p w14:paraId="00FAB70F" w14:textId="6C7FA4F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1</w:t>
            </w:r>
          </w:p>
        </w:tc>
        <w:tc>
          <w:tcPr>
            <w:tcW w:w="2127" w:type="dxa"/>
          </w:tcPr>
          <w:p w14:paraId="0C43F842" w14:textId="05375735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29BFB54B" w14:textId="749AE133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Бердыбекова Г.А.</w:t>
            </w:r>
          </w:p>
        </w:tc>
      </w:tr>
      <w:tr w:rsidR="00081E61" w:rsidRPr="00BA35F8" w14:paraId="17BEC3C0" w14:textId="3A9AC43B" w:rsidTr="00C066CE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0E0AE" w14:textId="608AD7F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81779" w14:textId="32EB57D1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14.09.2023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979DE" w14:textId="3FF546E1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4E554" w14:textId="77E8185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127" w:type="dxa"/>
            <w:vAlign w:val="bottom"/>
          </w:tcPr>
          <w:p w14:paraId="27912004" w14:textId="33941928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</w:tcPr>
          <w:p w14:paraId="5E66D7EF" w14:textId="74BE48A0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Н.У.</w:t>
            </w:r>
          </w:p>
        </w:tc>
      </w:tr>
      <w:tr w:rsidR="00081E61" w:rsidRPr="00BA35F8" w14:paraId="0BDC4378" w14:textId="2A76D720" w:rsidTr="00C066CE">
        <w:tc>
          <w:tcPr>
            <w:tcW w:w="1276" w:type="dxa"/>
          </w:tcPr>
          <w:p w14:paraId="0FB280F0" w14:textId="6D49888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4E0922C2" w14:textId="0994AA5F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15.09.2023</w:t>
            </w:r>
          </w:p>
        </w:tc>
        <w:tc>
          <w:tcPr>
            <w:tcW w:w="2551" w:type="dxa"/>
          </w:tcPr>
          <w:p w14:paraId="4F874B13" w14:textId="7323CAD8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Геометрия</w:t>
            </w:r>
          </w:p>
        </w:tc>
        <w:tc>
          <w:tcPr>
            <w:tcW w:w="1134" w:type="dxa"/>
          </w:tcPr>
          <w:p w14:paraId="1457EAED" w14:textId="1DFA39B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7</w:t>
            </w:r>
          </w:p>
        </w:tc>
        <w:tc>
          <w:tcPr>
            <w:tcW w:w="2127" w:type="dxa"/>
          </w:tcPr>
          <w:p w14:paraId="024045B3" w14:textId="3F29B848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2C279E4C" w14:textId="42F51FE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081E61" w:rsidRPr="00BA35F8" w14:paraId="5C29B5BE" w14:textId="06F0A1E1" w:rsidTr="00C066CE">
        <w:trPr>
          <w:trHeight w:val="275"/>
        </w:trPr>
        <w:tc>
          <w:tcPr>
            <w:tcW w:w="1276" w:type="dxa"/>
          </w:tcPr>
          <w:p w14:paraId="1C14FD01" w14:textId="390725E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6C3AE1DB" w14:textId="2758AFE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19.09.2023</w:t>
            </w:r>
          </w:p>
        </w:tc>
        <w:tc>
          <w:tcPr>
            <w:tcW w:w="2551" w:type="dxa"/>
          </w:tcPr>
          <w:p w14:paraId="29F78E3D" w14:textId="699690C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Физика</w:t>
            </w:r>
          </w:p>
        </w:tc>
        <w:tc>
          <w:tcPr>
            <w:tcW w:w="1134" w:type="dxa"/>
          </w:tcPr>
          <w:p w14:paraId="1918816B" w14:textId="2385DEC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7</w:t>
            </w:r>
          </w:p>
        </w:tc>
        <w:tc>
          <w:tcPr>
            <w:tcW w:w="2127" w:type="dxa"/>
          </w:tcPr>
          <w:p w14:paraId="0950FB55" w14:textId="4F6118C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587EE72A" w14:textId="50D6C666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Л.Е.</w:t>
            </w:r>
          </w:p>
        </w:tc>
      </w:tr>
      <w:tr w:rsidR="00081E61" w:rsidRPr="00BA35F8" w14:paraId="2B37447C" w14:textId="17771977" w:rsidTr="00C066CE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1C0C" w14:textId="6245721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1A7C9" w14:textId="10608C35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19.09.2023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C966" w14:textId="503D9236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11FCE" w14:textId="61C141D3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DDBD5" w14:textId="720619E0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8B096" w14:textId="5A86283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Исенова Н.У</w:t>
            </w:r>
          </w:p>
        </w:tc>
      </w:tr>
      <w:tr w:rsidR="00081E61" w:rsidRPr="00BA35F8" w14:paraId="3F5F55F1" w14:textId="013B59D7" w:rsidTr="00C066CE">
        <w:trPr>
          <w:trHeight w:val="367"/>
        </w:trPr>
        <w:tc>
          <w:tcPr>
            <w:tcW w:w="1276" w:type="dxa"/>
          </w:tcPr>
          <w:p w14:paraId="472E2BFD" w14:textId="1D35F901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515A6D50" w14:textId="62EF809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20.09.2023</w:t>
            </w:r>
          </w:p>
        </w:tc>
        <w:tc>
          <w:tcPr>
            <w:tcW w:w="2551" w:type="dxa"/>
          </w:tcPr>
          <w:p w14:paraId="15207F31" w14:textId="651F12FB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География</w:t>
            </w:r>
          </w:p>
        </w:tc>
        <w:tc>
          <w:tcPr>
            <w:tcW w:w="1134" w:type="dxa"/>
          </w:tcPr>
          <w:p w14:paraId="1ABC2836" w14:textId="4E07364F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5</w:t>
            </w:r>
          </w:p>
        </w:tc>
        <w:tc>
          <w:tcPr>
            <w:tcW w:w="2127" w:type="dxa"/>
          </w:tcPr>
          <w:p w14:paraId="1B5A5B06" w14:textId="79CE3EB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5CF23D6F" w14:textId="67C0EAA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</w:tc>
      </w:tr>
      <w:tr w:rsidR="00081E61" w:rsidRPr="00BA35F8" w14:paraId="64333A2E" w14:textId="542BAB3C" w:rsidTr="00C066CE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26B2" w14:textId="3A9E546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238A1" w14:textId="192497D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20.09.2023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35AA5" w14:textId="74282091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95AD6" w14:textId="05BB5BC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vAlign w:val="bottom"/>
          </w:tcPr>
          <w:p w14:paraId="083E96FE" w14:textId="605231EA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</w:tcPr>
          <w:p w14:paraId="2A54EEEC" w14:textId="6EF685AB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081E61" w:rsidRPr="00BA35F8" w14:paraId="5B1F70AB" w14:textId="175E8A36" w:rsidTr="00C066CE">
        <w:tc>
          <w:tcPr>
            <w:tcW w:w="1276" w:type="dxa"/>
          </w:tcPr>
          <w:p w14:paraId="4770CC7A" w14:textId="67181635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4D613A90" w14:textId="2BE2DAEB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21.09.2023</w:t>
            </w:r>
          </w:p>
        </w:tc>
        <w:tc>
          <w:tcPr>
            <w:tcW w:w="2551" w:type="dxa"/>
          </w:tcPr>
          <w:p w14:paraId="261082C7" w14:textId="42763E68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Алгебра</w:t>
            </w:r>
          </w:p>
        </w:tc>
        <w:tc>
          <w:tcPr>
            <w:tcW w:w="1134" w:type="dxa"/>
          </w:tcPr>
          <w:p w14:paraId="6275C550" w14:textId="7FBD9EE9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7</w:t>
            </w:r>
          </w:p>
        </w:tc>
        <w:tc>
          <w:tcPr>
            <w:tcW w:w="2127" w:type="dxa"/>
          </w:tcPr>
          <w:p w14:paraId="08BC1466" w14:textId="465EAD7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20E8EF1E" w14:textId="0272E723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081E61" w:rsidRPr="00BA35F8" w14:paraId="51F8BD0E" w14:textId="232A1FE7" w:rsidTr="00C066CE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40C52" w14:textId="2218CA98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96DF3" w14:textId="38F536D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23.09.2023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BB3AE" w14:textId="4D44ECA1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90116" w14:textId="28864FE0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91E5" w14:textId="5CCDB4A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697C5" w14:textId="0D19E07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081E61" w:rsidRPr="00BA35F8" w14:paraId="267E3DC9" w14:textId="57C9128B" w:rsidTr="00C066CE">
        <w:tc>
          <w:tcPr>
            <w:tcW w:w="1276" w:type="dxa"/>
          </w:tcPr>
          <w:p w14:paraId="60322B75" w14:textId="2C20ECC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7FBA1173" w14:textId="3245F5A1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25.09.2023</w:t>
            </w:r>
          </w:p>
        </w:tc>
        <w:tc>
          <w:tcPr>
            <w:tcW w:w="2551" w:type="dxa"/>
          </w:tcPr>
          <w:p w14:paraId="203C62D6" w14:textId="6836B5F3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Обществознание</w:t>
            </w:r>
          </w:p>
        </w:tc>
        <w:tc>
          <w:tcPr>
            <w:tcW w:w="1134" w:type="dxa"/>
          </w:tcPr>
          <w:p w14:paraId="47A88189" w14:textId="43B30856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6</w:t>
            </w:r>
          </w:p>
        </w:tc>
        <w:tc>
          <w:tcPr>
            <w:tcW w:w="2127" w:type="dxa"/>
          </w:tcPr>
          <w:p w14:paraId="3E4031C9" w14:textId="509828F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57D93E41" w14:textId="34C5ECC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Кушаканова З.М.</w:t>
            </w:r>
          </w:p>
        </w:tc>
      </w:tr>
      <w:tr w:rsidR="00081E61" w:rsidRPr="00BA35F8" w14:paraId="43D99B75" w14:textId="443622B3" w:rsidTr="00C066CE">
        <w:tc>
          <w:tcPr>
            <w:tcW w:w="1276" w:type="dxa"/>
          </w:tcPr>
          <w:p w14:paraId="541519C4" w14:textId="06296E89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488A5490" w14:textId="40ECF050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25.09.2023</w:t>
            </w:r>
          </w:p>
        </w:tc>
        <w:tc>
          <w:tcPr>
            <w:tcW w:w="2551" w:type="dxa"/>
          </w:tcPr>
          <w:p w14:paraId="7DDAE26A" w14:textId="15EF26D6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история</w:t>
            </w:r>
          </w:p>
        </w:tc>
        <w:tc>
          <w:tcPr>
            <w:tcW w:w="1134" w:type="dxa"/>
          </w:tcPr>
          <w:p w14:paraId="512CEEFF" w14:textId="46539B6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5</w:t>
            </w:r>
          </w:p>
        </w:tc>
        <w:tc>
          <w:tcPr>
            <w:tcW w:w="2127" w:type="dxa"/>
          </w:tcPr>
          <w:p w14:paraId="2DAEE049" w14:textId="3ADE93D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6BDDF3C2" w14:textId="2819AF88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081E61" w:rsidRPr="00BA35F8" w14:paraId="7D4439C0" w14:textId="3CDD454D" w:rsidTr="00C066CE">
        <w:tc>
          <w:tcPr>
            <w:tcW w:w="1276" w:type="dxa"/>
          </w:tcPr>
          <w:p w14:paraId="0E2DA3C9" w14:textId="7E822D1F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07F1060D" w14:textId="5CCC0A32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FF0000"/>
                <w:kern w:val="2"/>
                <w:sz w:val="22"/>
                <w:szCs w:val="22"/>
                <w:lang w:eastAsia="en-US" w:bidi="ar-SA"/>
                <w14:ligatures w14:val="standardContextual"/>
              </w:rPr>
              <w:t>26.09.2023</w:t>
            </w:r>
          </w:p>
        </w:tc>
        <w:tc>
          <w:tcPr>
            <w:tcW w:w="2551" w:type="dxa"/>
          </w:tcPr>
          <w:p w14:paraId="4481E4C2" w14:textId="3E8F66B7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Биология</w:t>
            </w:r>
          </w:p>
        </w:tc>
        <w:tc>
          <w:tcPr>
            <w:tcW w:w="1134" w:type="dxa"/>
          </w:tcPr>
          <w:p w14:paraId="4631BD9E" w14:textId="107E18FD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5</w:t>
            </w:r>
          </w:p>
        </w:tc>
        <w:tc>
          <w:tcPr>
            <w:tcW w:w="2127" w:type="dxa"/>
          </w:tcPr>
          <w:p w14:paraId="12C52FFA" w14:textId="5327E855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0FB85D23" w14:textId="7C6FBACC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</w:tc>
      </w:tr>
      <w:tr w:rsidR="00081E61" w:rsidRPr="00BA35F8" w14:paraId="1D66EACD" w14:textId="2ED9CA1A" w:rsidTr="00C066CE">
        <w:tc>
          <w:tcPr>
            <w:tcW w:w="1276" w:type="dxa"/>
          </w:tcPr>
          <w:p w14:paraId="3D687568" w14:textId="6309F6AB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6B6CFDF5" w14:textId="1AB017E7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27.09.2023</w:t>
            </w:r>
          </w:p>
        </w:tc>
        <w:tc>
          <w:tcPr>
            <w:tcW w:w="2551" w:type="dxa"/>
          </w:tcPr>
          <w:p w14:paraId="4F577E6A" w14:textId="446EDA3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Статистика</w:t>
            </w:r>
          </w:p>
        </w:tc>
        <w:tc>
          <w:tcPr>
            <w:tcW w:w="1134" w:type="dxa"/>
          </w:tcPr>
          <w:p w14:paraId="6A997D40" w14:textId="50914F77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7</w:t>
            </w:r>
          </w:p>
        </w:tc>
        <w:tc>
          <w:tcPr>
            <w:tcW w:w="2127" w:type="dxa"/>
          </w:tcPr>
          <w:p w14:paraId="53EF31CB" w14:textId="18F0438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742B1EBC" w14:textId="655E2A1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Л.Е.</w:t>
            </w:r>
          </w:p>
        </w:tc>
      </w:tr>
      <w:tr w:rsidR="00081E61" w:rsidRPr="00BA35F8" w14:paraId="41730895" w14:textId="35470397" w:rsidTr="00C066CE">
        <w:tc>
          <w:tcPr>
            <w:tcW w:w="1276" w:type="dxa"/>
          </w:tcPr>
          <w:p w14:paraId="104A7931" w14:textId="1048FA6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1418018E" w14:textId="7091B66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28.09.2023</w:t>
            </w:r>
          </w:p>
        </w:tc>
        <w:tc>
          <w:tcPr>
            <w:tcW w:w="2551" w:type="dxa"/>
          </w:tcPr>
          <w:p w14:paraId="78005343" w14:textId="6BB6C06E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ОДНКНР</w:t>
            </w:r>
          </w:p>
        </w:tc>
        <w:tc>
          <w:tcPr>
            <w:tcW w:w="1134" w:type="dxa"/>
          </w:tcPr>
          <w:p w14:paraId="3F8737C3" w14:textId="71A272D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5</w:t>
            </w:r>
          </w:p>
        </w:tc>
        <w:tc>
          <w:tcPr>
            <w:tcW w:w="2127" w:type="dxa"/>
          </w:tcPr>
          <w:p w14:paraId="734793D5" w14:textId="591A402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006183E9" w14:textId="6882A8D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Кушаканова З.М.</w:t>
            </w:r>
          </w:p>
        </w:tc>
      </w:tr>
      <w:tr w:rsidR="00081E61" w:rsidRPr="00BA35F8" w14:paraId="359C9220" w14:textId="380E4322" w:rsidTr="00C066CE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5787B" w14:textId="5ABC0E8C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BCEEA" w14:textId="21109F0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28.09.2023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DC4BD" w14:textId="5D01223D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18FC7" w14:textId="001D013F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vAlign w:val="bottom"/>
          </w:tcPr>
          <w:p w14:paraId="19D5AEB8" w14:textId="2B478E1D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</w:tcPr>
          <w:p w14:paraId="16323FC1" w14:textId="77937E0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081E61" w:rsidRPr="00BA35F8" w14:paraId="204EEB37" w14:textId="20C48D28" w:rsidTr="00C066CE">
        <w:tc>
          <w:tcPr>
            <w:tcW w:w="1276" w:type="dxa"/>
          </w:tcPr>
          <w:p w14:paraId="751D26AD" w14:textId="7B8700B9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РОП</w:t>
            </w:r>
          </w:p>
        </w:tc>
        <w:tc>
          <w:tcPr>
            <w:tcW w:w="1843" w:type="dxa"/>
          </w:tcPr>
          <w:p w14:paraId="7A619FEC" w14:textId="15B1E687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29.09.2023</w:t>
            </w:r>
          </w:p>
        </w:tc>
        <w:tc>
          <w:tcPr>
            <w:tcW w:w="2551" w:type="dxa"/>
          </w:tcPr>
          <w:p w14:paraId="0E41224A" w14:textId="1E645C0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Информатика</w:t>
            </w:r>
          </w:p>
        </w:tc>
        <w:tc>
          <w:tcPr>
            <w:tcW w:w="1134" w:type="dxa"/>
          </w:tcPr>
          <w:p w14:paraId="73CD269B" w14:textId="73C57EAA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7</w:t>
            </w:r>
          </w:p>
        </w:tc>
        <w:tc>
          <w:tcPr>
            <w:tcW w:w="2127" w:type="dxa"/>
          </w:tcPr>
          <w:p w14:paraId="2D606C42" w14:textId="40C3624C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СД</w:t>
            </w:r>
          </w:p>
        </w:tc>
        <w:tc>
          <w:tcPr>
            <w:tcW w:w="2126" w:type="dxa"/>
          </w:tcPr>
          <w:p w14:paraId="2F67FA4B" w14:textId="705657B6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BA35F8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Л.Е.</w:t>
            </w:r>
          </w:p>
        </w:tc>
      </w:tr>
      <w:tr w:rsidR="00081E61" w:rsidRPr="00BA35F8" w14:paraId="48A0D9DD" w14:textId="42F9E304" w:rsidTr="00C066CE">
        <w:tc>
          <w:tcPr>
            <w:tcW w:w="1276" w:type="dxa"/>
          </w:tcPr>
          <w:p w14:paraId="0EA26DD5" w14:textId="4F72D2B4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C377C" w14:textId="61642A2F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30.09.2023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93EE0" w14:textId="5AB34149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E055F" w14:textId="29DC8329" w:rsidR="00081E61" w:rsidRPr="00BA35F8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C7014" w14:textId="0DC3C5CF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ВМР</w:t>
            </w:r>
          </w:p>
        </w:tc>
        <w:tc>
          <w:tcPr>
            <w:tcW w:w="2126" w:type="dxa"/>
          </w:tcPr>
          <w:p w14:paraId="0786ED25" w14:textId="7F0CEDB5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К.Т.</w:t>
            </w:r>
          </w:p>
        </w:tc>
      </w:tr>
      <w:tr w:rsidR="00081E61" w:rsidRPr="00BA35F8" w14:paraId="52A26441" w14:textId="77777777" w:rsidTr="00C066CE">
        <w:tc>
          <w:tcPr>
            <w:tcW w:w="1276" w:type="dxa"/>
          </w:tcPr>
          <w:p w14:paraId="34AA1031" w14:textId="1F07BA84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FAE5" w14:textId="7902C879" w:rsidR="00081E61" w:rsidRPr="00357E82" w:rsidRDefault="00081E61" w:rsidP="00081E61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9-14.10.2023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Предметы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B07C" w14:textId="5A6579BF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9318F" w14:textId="0EBB22F2" w:rsidR="00081E61" w:rsidRPr="00357E82" w:rsidRDefault="00081E61" w:rsidP="00081E61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МР по КИМ</w:t>
            </w:r>
          </w:p>
        </w:tc>
        <w:tc>
          <w:tcPr>
            <w:tcW w:w="2126" w:type="dxa"/>
          </w:tcPr>
          <w:p w14:paraId="077BEC2F" w14:textId="7777777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  <w:p w14:paraId="48469C47" w14:textId="7777777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  <w:p w14:paraId="72EEEA60" w14:textId="6967199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Л.Е.</w:t>
            </w:r>
          </w:p>
        </w:tc>
      </w:tr>
      <w:tr w:rsidR="00081E61" w:rsidRPr="00BA35F8" w14:paraId="59DF441C" w14:textId="77777777" w:rsidTr="00C066CE">
        <w:tc>
          <w:tcPr>
            <w:tcW w:w="1276" w:type="dxa"/>
          </w:tcPr>
          <w:p w14:paraId="4D42CDAE" w14:textId="068B2748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5C63" w14:textId="4FFA4C41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16-21.10.2023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0314" w14:textId="504C34CD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Предметы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4EA30" w14:textId="16928F7E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8F7B3" w14:textId="717734E6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МР по КИМ</w:t>
            </w:r>
          </w:p>
        </w:tc>
        <w:tc>
          <w:tcPr>
            <w:tcW w:w="2126" w:type="dxa"/>
          </w:tcPr>
          <w:p w14:paraId="6B5E458C" w14:textId="77777777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  <w:p w14:paraId="68F353B5" w14:textId="391B80C2" w:rsidR="00081E61" w:rsidRPr="00357E82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К.Т.</w:t>
            </w:r>
          </w:p>
        </w:tc>
      </w:tr>
      <w:tr w:rsidR="00081E61" w:rsidRPr="00BA35F8" w14:paraId="28152F46" w14:textId="77777777" w:rsidTr="00C066CE">
        <w:tc>
          <w:tcPr>
            <w:tcW w:w="11057" w:type="dxa"/>
            <w:gridSpan w:val="6"/>
          </w:tcPr>
          <w:p w14:paraId="2ED4783B" w14:textId="348DE985" w:rsidR="00081E61" w:rsidRPr="00081E61" w:rsidRDefault="00081E61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 w:rsidRPr="00081E61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2 ЧЕТВЕРТЬ</w:t>
            </w:r>
          </w:p>
        </w:tc>
      </w:tr>
      <w:tr w:rsidR="00C066CE" w:rsidRPr="00BA35F8" w14:paraId="78A00F65" w14:textId="77777777" w:rsidTr="00C066CE">
        <w:tc>
          <w:tcPr>
            <w:tcW w:w="1276" w:type="dxa"/>
          </w:tcPr>
          <w:p w14:paraId="28BF08AA" w14:textId="0D8697E1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C3574" w14:textId="6363527C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9.11.2023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78DC" w14:textId="14088A63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861F9" w14:textId="26B1B170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33CF5" w14:textId="2CB53B55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2116895A" w14:textId="074D5AF2" w:rsidR="00C066CE" w:rsidRPr="00357E82" w:rsidRDefault="00C066CE" w:rsidP="00081E61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Бердыбекова Г.А.</w:t>
            </w:r>
          </w:p>
        </w:tc>
      </w:tr>
      <w:tr w:rsidR="00C066CE" w:rsidRPr="00BA35F8" w14:paraId="5D992C42" w14:textId="77777777" w:rsidTr="00C066CE">
        <w:tc>
          <w:tcPr>
            <w:tcW w:w="1276" w:type="dxa"/>
          </w:tcPr>
          <w:p w14:paraId="500C65D5" w14:textId="56A8FF8A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6D9B" w14:textId="247FACAE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10.11.2023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82E3" w14:textId="5110678D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2256A" w14:textId="7D616BFA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24388" w14:textId="1D785B45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Пробное итоговое сочинение (изложение)</w:t>
            </w:r>
          </w:p>
        </w:tc>
        <w:tc>
          <w:tcPr>
            <w:tcW w:w="2126" w:type="dxa"/>
          </w:tcPr>
          <w:p w14:paraId="37A55ACD" w14:textId="3FBAC53B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К.Т.</w:t>
            </w:r>
          </w:p>
        </w:tc>
      </w:tr>
      <w:tr w:rsidR="00C066CE" w:rsidRPr="00BA35F8" w14:paraId="07821651" w14:textId="77777777" w:rsidTr="00C066CE">
        <w:tc>
          <w:tcPr>
            <w:tcW w:w="1276" w:type="dxa"/>
          </w:tcPr>
          <w:p w14:paraId="59CC262A" w14:textId="37809950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0F62C" w14:textId="4EB96FE3" w:rsidR="00C066CE" w:rsidRPr="00357E82" w:rsidRDefault="00C066CE" w:rsidP="00C066CE">
            <w:pPr>
              <w:spacing w:line="322" w:lineRule="exact"/>
              <w:ind w:right="260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14.11.2023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B273" w14:textId="501CC09F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AD606" w14:textId="7A167C6F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15B67" w14:textId="4BB0A503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682C533C" w14:textId="52B73323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Н.У.</w:t>
            </w:r>
          </w:p>
        </w:tc>
      </w:tr>
      <w:tr w:rsidR="00C066CE" w:rsidRPr="00BA35F8" w14:paraId="4410086E" w14:textId="77777777" w:rsidTr="00C066CE">
        <w:tc>
          <w:tcPr>
            <w:tcW w:w="1276" w:type="dxa"/>
          </w:tcPr>
          <w:p w14:paraId="3C567B5C" w14:textId="2C604067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4EBD" w14:textId="2D522CE0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13.11,- 02.12.2023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48C17" w14:textId="449059CD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Комплексная работа по ключевым темам курса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299E" w14:textId="70D1F1CD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C7561" w14:textId="413627A1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 xml:space="preserve">Региональное мониторинговое тестирование (в рамках проекта «Цифровая </w:t>
            </w:r>
            <w:r w:rsidRPr="00357E82">
              <w:rPr>
                <w:rStyle w:val="211pt"/>
                <w:rFonts w:eastAsia="Arial Unicode MS"/>
              </w:rPr>
              <w:lastRenderedPageBreak/>
              <w:t>школа Оренбуржья»)</w:t>
            </w:r>
          </w:p>
        </w:tc>
        <w:tc>
          <w:tcPr>
            <w:tcW w:w="2126" w:type="dxa"/>
          </w:tcPr>
          <w:p w14:paraId="0B7FE20F" w14:textId="6978BB80" w:rsidR="00C066CE" w:rsidRPr="00357E82" w:rsidRDefault="00C066CE" w:rsidP="00C066C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lastRenderedPageBreak/>
              <w:t>Учителя-предметники</w:t>
            </w:r>
          </w:p>
        </w:tc>
      </w:tr>
      <w:tr w:rsidR="00FE7725" w:rsidRPr="00BA35F8" w14:paraId="4E22BDA2" w14:textId="77777777" w:rsidTr="006E6216">
        <w:tc>
          <w:tcPr>
            <w:tcW w:w="1276" w:type="dxa"/>
          </w:tcPr>
          <w:p w14:paraId="7486D28A" w14:textId="358ECB13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F8C8" w14:textId="0499B28E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15.11.2023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0C37" w14:textId="320EBA27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161B1" w14:textId="659A9EA7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D7043" w14:textId="2A50F07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12186D38" w14:textId="53FD47B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FE7725" w:rsidRPr="00BA35F8" w14:paraId="168CCC4B" w14:textId="77777777" w:rsidTr="002A1EFD">
        <w:tc>
          <w:tcPr>
            <w:tcW w:w="1276" w:type="dxa"/>
          </w:tcPr>
          <w:p w14:paraId="73DF9346" w14:textId="77B3CCC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CCA7" w14:textId="5E50BB4E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16.11.2023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515FC" w14:textId="3C1B3B19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2CEE" w14:textId="1BE2DB39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BC6" w14:textId="365BEA0E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017C3F15" w14:textId="5C7F6A3F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</w:t>
            </w:r>
          </w:p>
        </w:tc>
      </w:tr>
      <w:tr w:rsidR="00FE7725" w:rsidRPr="00BA35F8" w14:paraId="588D2529" w14:textId="77777777" w:rsidTr="002A1EFD">
        <w:tc>
          <w:tcPr>
            <w:tcW w:w="1276" w:type="dxa"/>
          </w:tcPr>
          <w:p w14:paraId="198CD200" w14:textId="6F394D0B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06EB" w14:textId="369DAE24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17.11.2023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32B3" w14:textId="2E8E33F9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CC1E4" w14:textId="43C0E79D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6F888" w14:textId="006555A1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7EE955CA" w14:textId="2B3F4521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FE7725" w:rsidRPr="00BA35F8" w14:paraId="45E6AAD5" w14:textId="77777777" w:rsidTr="002A1EFD">
        <w:tc>
          <w:tcPr>
            <w:tcW w:w="1276" w:type="dxa"/>
          </w:tcPr>
          <w:p w14:paraId="71DC27AB" w14:textId="08A0C90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C93A" w14:textId="1B4C813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17.11.2023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8485" w14:textId="6105B787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6C2FA" w14:textId="71A40A0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2B070" w14:textId="4EF07532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Контрольный диктант</w:t>
            </w:r>
          </w:p>
        </w:tc>
        <w:tc>
          <w:tcPr>
            <w:tcW w:w="2126" w:type="dxa"/>
          </w:tcPr>
          <w:p w14:paraId="32677455" w14:textId="0C4C88D6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</w:t>
            </w:r>
          </w:p>
        </w:tc>
      </w:tr>
      <w:tr w:rsidR="00FE7725" w:rsidRPr="00BA35F8" w14:paraId="1CD246DC" w14:textId="77777777" w:rsidTr="002A1EFD">
        <w:tc>
          <w:tcPr>
            <w:tcW w:w="1276" w:type="dxa"/>
          </w:tcPr>
          <w:p w14:paraId="2B1D93CE" w14:textId="36DB4993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FCAF" w14:textId="15A2657F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20.11.2023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99DEA" w14:textId="121C6B7E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F9C5" w14:textId="675476A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9B349" w14:textId="2E5888C9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7F5FE49D" w14:textId="15844FA1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Н.У.</w:t>
            </w:r>
          </w:p>
        </w:tc>
      </w:tr>
      <w:tr w:rsidR="00FE7725" w:rsidRPr="00BA35F8" w14:paraId="379FA17A" w14:textId="77777777" w:rsidTr="00C066CE">
        <w:tc>
          <w:tcPr>
            <w:tcW w:w="1276" w:type="dxa"/>
          </w:tcPr>
          <w:p w14:paraId="7EFB830A" w14:textId="03937F2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F0F92" w14:textId="559B2387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21.11.2023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50E1C" w14:textId="3BAEDC4B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B1940" w14:textId="3E45F274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44DE4" w14:textId="1C731160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Пробное итоговое собеседование</w:t>
            </w:r>
          </w:p>
        </w:tc>
        <w:tc>
          <w:tcPr>
            <w:tcW w:w="2126" w:type="dxa"/>
          </w:tcPr>
          <w:p w14:paraId="4BFA5928" w14:textId="77777777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</w:t>
            </w:r>
          </w:p>
          <w:p w14:paraId="530D1306" w14:textId="7EC9F77F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</w:t>
            </w:r>
          </w:p>
        </w:tc>
      </w:tr>
      <w:tr w:rsidR="00FE7725" w:rsidRPr="00BA35F8" w14:paraId="5419BC54" w14:textId="77777777" w:rsidTr="002C084A">
        <w:tc>
          <w:tcPr>
            <w:tcW w:w="1276" w:type="dxa"/>
          </w:tcPr>
          <w:p w14:paraId="002164FB" w14:textId="72B2D32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B0BA" w14:textId="47BFC2B3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22.11.2023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7843F" w14:textId="72FB3DF3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9415A" w14:textId="44A03939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CD2B8" w14:textId="32CF8FB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50CC9916" w14:textId="501FB2DC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Бердыбекова Г.А.</w:t>
            </w:r>
          </w:p>
        </w:tc>
      </w:tr>
      <w:tr w:rsidR="005A4792" w:rsidRPr="00BA35F8" w14:paraId="4EAAB1BD" w14:textId="77777777" w:rsidTr="002C084A">
        <w:tc>
          <w:tcPr>
            <w:tcW w:w="1276" w:type="dxa"/>
          </w:tcPr>
          <w:p w14:paraId="5550B6DC" w14:textId="1F4E2D54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F6CF" w14:textId="1CC68400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23.11.2023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0115B" w14:textId="129EFE47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6A5B5" w14:textId="4FD36052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FB578" w14:textId="6B6436E9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06719696" w14:textId="7BA78568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5A4792" w:rsidRPr="00BA35F8" w14:paraId="28B91214" w14:textId="77777777" w:rsidTr="002C084A">
        <w:tc>
          <w:tcPr>
            <w:tcW w:w="1276" w:type="dxa"/>
          </w:tcPr>
          <w:p w14:paraId="697D6DBF" w14:textId="1B976D9C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1EBE" w14:textId="7468D85E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24.11.2023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1725" w14:textId="1B0D5645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4C228" w14:textId="6E04CF9E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93898" w14:textId="22BB5714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5F4D04AC" w14:textId="08085670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FE7725" w:rsidRPr="00BA35F8" w14:paraId="462D2BEE" w14:textId="77777777" w:rsidTr="00C066CE">
        <w:tc>
          <w:tcPr>
            <w:tcW w:w="1276" w:type="dxa"/>
          </w:tcPr>
          <w:p w14:paraId="5DF90AC6" w14:textId="4C816C1B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39C1" w14:textId="056E636D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25.11.2023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76333" w14:textId="76E8EE03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57D4F" w14:textId="60FFE9BD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51B1C" w14:textId="2E565079" w:rsidR="00FE7725" w:rsidRPr="00357E82" w:rsidRDefault="005A4792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62ADF216" w14:textId="023B56E1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5A4792" w:rsidRPr="00BA35F8" w14:paraId="39FB5E8E" w14:textId="77777777" w:rsidTr="0076402C">
        <w:tc>
          <w:tcPr>
            <w:tcW w:w="1276" w:type="dxa"/>
          </w:tcPr>
          <w:p w14:paraId="5B943123" w14:textId="1FA0BEC0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028D" w14:textId="67E530E5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27.11.2023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B836" w14:textId="682C9C7C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BB30E" w14:textId="318533C0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0E5D8" w14:textId="4247D849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1A0E846F" w14:textId="59414BA6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5A4792" w:rsidRPr="00BA35F8" w14:paraId="4D87CE44" w14:textId="77777777" w:rsidTr="0076402C">
        <w:tc>
          <w:tcPr>
            <w:tcW w:w="1276" w:type="dxa"/>
          </w:tcPr>
          <w:p w14:paraId="155CC57F" w14:textId="745730DC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4F16" w14:textId="62D4B31F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28.11.2023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D070" w14:textId="5206C190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0438A" w14:textId="280DDDF4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BB95B" w14:textId="791461E9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Контрольная работа</w:t>
            </w:r>
          </w:p>
        </w:tc>
        <w:tc>
          <w:tcPr>
            <w:tcW w:w="2126" w:type="dxa"/>
          </w:tcPr>
          <w:p w14:paraId="2C22C90D" w14:textId="1DFD1A96" w:rsidR="005A4792" w:rsidRPr="00357E82" w:rsidRDefault="005A4792" w:rsidP="005A479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FE7725" w:rsidRPr="00BA35F8" w14:paraId="4168DEB0" w14:textId="77777777" w:rsidTr="00C066CE">
        <w:tc>
          <w:tcPr>
            <w:tcW w:w="1276" w:type="dxa"/>
          </w:tcPr>
          <w:p w14:paraId="687F597E" w14:textId="1C1D3475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2A16" w14:textId="099D72FB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29.11.2023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7CBD" w14:textId="7850AD2B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241E" w14:textId="4A104E58" w:rsidR="00FE7725" w:rsidRPr="00357E82" w:rsidRDefault="00FE7725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C7B59" w14:textId="3078A964" w:rsidR="00FE7725" w:rsidRPr="00357E82" w:rsidRDefault="005A4792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6F44E743" w14:textId="62A39305" w:rsidR="00FE7725" w:rsidRPr="00357E82" w:rsidRDefault="00EB1B46" w:rsidP="00FE77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К.Т.</w:t>
            </w:r>
          </w:p>
        </w:tc>
      </w:tr>
      <w:tr w:rsidR="00EB1B46" w:rsidRPr="00BA35F8" w14:paraId="195CD043" w14:textId="77777777" w:rsidTr="005E72AA">
        <w:tc>
          <w:tcPr>
            <w:tcW w:w="1276" w:type="dxa"/>
          </w:tcPr>
          <w:p w14:paraId="4DD47147" w14:textId="3DE5F39A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94D2" w14:textId="2314B2FC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30.11.2023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28F0" w14:textId="67B2E512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B4134" w14:textId="45C801FF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11C57" w14:textId="16443C7E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4B691523" w14:textId="40922E9E" w:rsidR="00EB1B46" w:rsidRPr="00357E82" w:rsidRDefault="00EB1B46" w:rsidP="00EB1B46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EB1B46" w:rsidRPr="00BA35F8" w14:paraId="1BCE7FEC" w14:textId="77777777" w:rsidTr="005E72AA">
        <w:tc>
          <w:tcPr>
            <w:tcW w:w="1276" w:type="dxa"/>
          </w:tcPr>
          <w:p w14:paraId="02EE2D77" w14:textId="3824BC7C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2DB57" w14:textId="27CCB356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01.12.2023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5596C" w14:textId="23ADF067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45346" w14:textId="2CFE4D6E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8739" w14:textId="455E1919" w:rsidR="00EB1B46" w:rsidRPr="00357E82" w:rsidRDefault="00EB1B46" w:rsidP="00EB1B46">
            <w:pPr>
              <w:spacing w:line="322" w:lineRule="exact"/>
              <w:ind w:right="260"/>
              <w:rPr>
                <w:rStyle w:val="211pt"/>
                <w:rFonts w:eastAsia="Arial Unicode MS"/>
              </w:rPr>
            </w:pPr>
          </w:p>
        </w:tc>
        <w:tc>
          <w:tcPr>
            <w:tcW w:w="2126" w:type="dxa"/>
          </w:tcPr>
          <w:p w14:paraId="292F6F53" w14:textId="6AA1A9A1" w:rsidR="00EB1B46" w:rsidRPr="00357E82" w:rsidRDefault="00EB1B46" w:rsidP="00EB1B46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</w:t>
            </w:r>
          </w:p>
        </w:tc>
      </w:tr>
      <w:tr w:rsidR="00EB1B46" w:rsidRPr="00BA35F8" w14:paraId="5CA9F392" w14:textId="77777777" w:rsidTr="005E72AA">
        <w:tc>
          <w:tcPr>
            <w:tcW w:w="1276" w:type="dxa"/>
          </w:tcPr>
          <w:p w14:paraId="51AF8A4D" w14:textId="6A106463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8835" w14:textId="3728479D" w:rsidR="00EB1B46" w:rsidRPr="00357E82" w:rsidRDefault="006F7C72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04</w:t>
            </w:r>
            <w:r w:rsidR="00EB1B46" w:rsidRPr="00357E82">
              <w:rPr>
                <w:rStyle w:val="211pt"/>
                <w:rFonts w:eastAsia="Arial Unicode MS"/>
              </w:rPr>
              <w:t>.1</w:t>
            </w:r>
            <w:r w:rsidRPr="00357E82">
              <w:rPr>
                <w:rStyle w:val="211pt"/>
                <w:rFonts w:eastAsia="Arial Unicode MS"/>
              </w:rPr>
              <w:t>2</w:t>
            </w:r>
            <w:r w:rsidR="00EB1B46" w:rsidRPr="00357E82">
              <w:rPr>
                <w:rStyle w:val="211pt"/>
                <w:rFonts w:eastAsia="Arial Unicode MS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B4A19" w14:textId="0DD27CE8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669AF" w14:textId="25B75F8D" w:rsidR="00EB1B46" w:rsidRPr="00357E82" w:rsidRDefault="006F7C72" w:rsidP="00EB1B46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15F26" w14:textId="4BE9EF40" w:rsidR="00EB1B46" w:rsidRPr="00357E82" w:rsidRDefault="00EB1B46" w:rsidP="00EB1B46">
            <w:pPr>
              <w:spacing w:line="322" w:lineRule="exact"/>
              <w:ind w:right="260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1A5C2952" w14:textId="3BB44C94" w:rsidR="00EB1B46" w:rsidRPr="00357E82" w:rsidRDefault="006F7C72" w:rsidP="00EB1B46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</w:tc>
      </w:tr>
      <w:tr w:rsidR="00EB1B46" w:rsidRPr="00BA35F8" w14:paraId="33C8EA08" w14:textId="77777777" w:rsidTr="00C066CE">
        <w:tc>
          <w:tcPr>
            <w:tcW w:w="1276" w:type="dxa"/>
          </w:tcPr>
          <w:p w14:paraId="161D3418" w14:textId="27722E84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43091" w14:textId="353D4425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05.12.2023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1F31" w14:textId="0A6C1730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5FA9" w14:textId="6FC23472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FAD77" w14:textId="2F257629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692E6440" w14:textId="55299739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Н.У.</w:t>
            </w:r>
          </w:p>
        </w:tc>
      </w:tr>
      <w:tr w:rsidR="00EB1B46" w:rsidRPr="00BA35F8" w14:paraId="76774E3E" w14:textId="77777777" w:rsidTr="00C066CE">
        <w:tc>
          <w:tcPr>
            <w:tcW w:w="1276" w:type="dxa"/>
          </w:tcPr>
          <w:p w14:paraId="362836AC" w14:textId="626F58C4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62393" w14:textId="58093467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06.12.2023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F95FF" w14:textId="742C3C04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A1814" w14:textId="6007552B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A72D6" w14:textId="145B4C3C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Итоговое сочинение</w:t>
            </w:r>
          </w:p>
        </w:tc>
        <w:tc>
          <w:tcPr>
            <w:tcW w:w="2126" w:type="dxa"/>
          </w:tcPr>
          <w:p w14:paraId="71D43EBA" w14:textId="6A326F0B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Жулкашшева К.Т.</w:t>
            </w:r>
          </w:p>
        </w:tc>
      </w:tr>
      <w:tr w:rsidR="006F7C72" w:rsidRPr="00BA35F8" w14:paraId="3DB8C61A" w14:textId="77777777" w:rsidTr="00C066CE">
        <w:tc>
          <w:tcPr>
            <w:tcW w:w="1276" w:type="dxa"/>
          </w:tcPr>
          <w:p w14:paraId="55EA7488" w14:textId="21D141B8" w:rsidR="006F7C72" w:rsidRPr="00357E82" w:rsidRDefault="006F7C72" w:rsidP="006F7C7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69F6" w14:textId="3390F09F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07.12.2023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ED310" w14:textId="7CC0AE73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3FEB5" w14:textId="19D46268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F1CD3" w14:textId="75BA526E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57C1B7E6" w14:textId="72EDBCD0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Кушаканова З.М.</w:t>
            </w:r>
          </w:p>
        </w:tc>
      </w:tr>
      <w:tr w:rsidR="006F7C72" w:rsidRPr="00BA35F8" w14:paraId="3E9B1122" w14:textId="77777777" w:rsidTr="00C066CE">
        <w:tc>
          <w:tcPr>
            <w:tcW w:w="1276" w:type="dxa"/>
          </w:tcPr>
          <w:p w14:paraId="5F6C1948" w14:textId="4093F8D1" w:rsidR="006F7C72" w:rsidRPr="00357E82" w:rsidRDefault="006F7C72" w:rsidP="006F7C7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2C1C3" w14:textId="367AF299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0</w:t>
            </w:r>
            <w:r w:rsidR="0018325E" w:rsidRPr="00357E82">
              <w:rPr>
                <w:rStyle w:val="211pt"/>
                <w:rFonts w:eastAsia="Arial Unicode MS"/>
              </w:rPr>
              <w:t>8</w:t>
            </w:r>
            <w:r w:rsidRPr="00357E82">
              <w:rPr>
                <w:rStyle w:val="211pt"/>
                <w:rFonts w:eastAsia="Arial Unicode MS"/>
              </w:rPr>
              <w:t>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312D" w14:textId="04F14FF4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B754C" w14:textId="3894FB8A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FB84D" w14:textId="4682A3F1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7EE5E0D" w14:textId="2806EE60" w:rsidR="006F7C72" w:rsidRPr="00357E82" w:rsidRDefault="006F7C72" w:rsidP="006F7C7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</w:tc>
      </w:tr>
      <w:tr w:rsidR="00EB1B46" w:rsidRPr="00357E82" w14:paraId="141AA69E" w14:textId="77777777" w:rsidTr="00C066CE">
        <w:tc>
          <w:tcPr>
            <w:tcW w:w="1276" w:type="dxa"/>
          </w:tcPr>
          <w:p w14:paraId="676D3EF3" w14:textId="6419BAD6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E563" w14:textId="41FD9694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12.12.2023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037E" w14:textId="38868142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FF4A1" w14:textId="1B19A47C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A812" w14:textId="74B71480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13147D61" w14:textId="55C4C4BC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EB1B46" w:rsidRPr="00357E82" w14:paraId="53AE5758" w14:textId="77777777" w:rsidTr="00C066CE">
        <w:tc>
          <w:tcPr>
            <w:tcW w:w="1276" w:type="dxa"/>
          </w:tcPr>
          <w:p w14:paraId="0E7464D7" w14:textId="4A219D33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D55B0" w14:textId="2CA5C3DE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13.12.2023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D02A7" w14:textId="6E57F3D6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B7F9C" w14:textId="3F3250ED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4D54" w14:textId="52C0984F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0E725833" w14:textId="6240D97B" w:rsidR="00EB1B46" w:rsidRPr="00357E82" w:rsidRDefault="00EB1B46" w:rsidP="00EB1B46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Н.У.</w:t>
            </w:r>
          </w:p>
        </w:tc>
      </w:tr>
      <w:tr w:rsidR="0018325E" w:rsidRPr="00357E82" w14:paraId="46F36739" w14:textId="77777777" w:rsidTr="005F1309">
        <w:tc>
          <w:tcPr>
            <w:tcW w:w="1276" w:type="dxa"/>
          </w:tcPr>
          <w:p w14:paraId="0B938F21" w14:textId="73D5419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ABA6" w14:textId="0B14B5A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14.12.2023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BDCB" w14:textId="3609FE2B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0152" w14:textId="13F3D47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061D6" w14:textId="0C2B42C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4D260750" w14:textId="3AAA4C5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18325E" w:rsidRPr="00357E82" w14:paraId="10DD282B" w14:textId="77777777" w:rsidTr="005F1309">
        <w:tc>
          <w:tcPr>
            <w:tcW w:w="1276" w:type="dxa"/>
          </w:tcPr>
          <w:p w14:paraId="5D5FC209" w14:textId="28D619D2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AAA3" w14:textId="66A8415F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15.12.2023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6011C" w14:textId="255EE71B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57D78" w14:textId="20CB912A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B2674" w14:textId="737AD9D2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445F2361" w14:textId="323FD8D6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18325E" w:rsidRPr="00357E82" w14:paraId="4DD28373" w14:textId="77777777" w:rsidTr="00C066CE">
        <w:tc>
          <w:tcPr>
            <w:tcW w:w="1276" w:type="dxa"/>
          </w:tcPr>
          <w:p w14:paraId="400F9DE8" w14:textId="6B889597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9F8E" w14:textId="3F14ADCF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16.12.2023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ACF00" w14:textId="175CB4E5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3E042" w14:textId="5A946EB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F12BB" w14:textId="65BD5121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147E56BE" w14:textId="4D63AAB6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К.Т.</w:t>
            </w:r>
          </w:p>
        </w:tc>
      </w:tr>
      <w:tr w:rsidR="0018325E" w:rsidRPr="00357E82" w14:paraId="6E5FF505" w14:textId="77777777" w:rsidTr="00C066CE">
        <w:tc>
          <w:tcPr>
            <w:tcW w:w="1276" w:type="dxa"/>
          </w:tcPr>
          <w:p w14:paraId="588988F7" w14:textId="48AEDD27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49B1" w14:textId="1213D31B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18.12.2023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DC99" w14:textId="476A2E5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EB67F" w14:textId="30711294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BE29B" w14:textId="3180A30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3311E30" w14:textId="2EFBC5A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18325E" w:rsidRPr="00357E82" w14:paraId="2855B85C" w14:textId="77777777" w:rsidTr="00C066CE">
        <w:tc>
          <w:tcPr>
            <w:tcW w:w="1276" w:type="dxa"/>
          </w:tcPr>
          <w:p w14:paraId="27BA9624" w14:textId="600C18E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BBB8" w14:textId="06D0FC0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19.12.2023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571E" w14:textId="560CC193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EC222" w14:textId="17750176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80F4" w14:textId="1E9F9713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4441B8A7" w14:textId="6B738426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Чулакова К.К.</w:t>
            </w:r>
          </w:p>
        </w:tc>
      </w:tr>
      <w:tr w:rsidR="0018325E" w:rsidRPr="00357E82" w14:paraId="598B43C0" w14:textId="77777777" w:rsidTr="00C066CE">
        <w:tc>
          <w:tcPr>
            <w:tcW w:w="1276" w:type="dxa"/>
          </w:tcPr>
          <w:p w14:paraId="2B8C7D73" w14:textId="49A19440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lastRenderedPageBreak/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80A4" w14:textId="4CA9CFEC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20.12.2023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E195" w14:textId="07DB9270" w:rsidR="0018325E" w:rsidRPr="00357E82" w:rsidRDefault="00357E82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EC7FA" w14:textId="5EF36CDA" w:rsidR="0018325E" w:rsidRPr="00357E82" w:rsidRDefault="00357E82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A9A2A" w14:textId="1C08E249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5728F6A7" w14:textId="77BD56A2" w:rsidR="0018325E" w:rsidRPr="00357E82" w:rsidRDefault="00357E82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Кураисова К.К.</w:t>
            </w:r>
          </w:p>
        </w:tc>
      </w:tr>
      <w:tr w:rsidR="00357E82" w:rsidRPr="00357E82" w14:paraId="708D7EB8" w14:textId="77777777" w:rsidTr="00C066CE">
        <w:tc>
          <w:tcPr>
            <w:tcW w:w="1276" w:type="dxa"/>
          </w:tcPr>
          <w:p w14:paraId="6EED96FB" w14:textId="04DECCF6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60535" w14:textId="4AD8D6D5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9CFD" w14:textId="5AAE50ED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D94D6" w14:textId="0F3D4001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3CA68" w14:textId="3D49A430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2EE18DF5" w14:textId="77777777" w:rsidR="00357E82" w:rsidRPr="00357E82" w:rsidRDefault="00357E82" w:rsidP="00357E8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Кушаканова З.М</w:t>
            </w:r>
          </w:p>
          <w:p w14:paraId="5148CA80" w14:textId="4FACE6B5" w:rsidR="00357E82" w:rsidRPr="00357E82" w:rsidRDefault="00357E82" w:rsidP="00357E8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</w:t>
            </w:r>
          </w:p>
        </w:tc>
      </w:tr>
      <w:tr w:rsidR="00357E82" w:rsidRPr="00357E82" w14:paraId="38C27158" w14:textId="77777777" w:rsidTr="00C066CE">
        <w:tc>
          <w:tcPr>
            <w:tcW w:w="1276" w:type="dxa"/>
          </w:tcPr>
          <w:p w14:paraId="53C45A56" w14:textId="234C417B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772D" w14:textId="216F235D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2</w:t>
            </w:r>
            <w:r>
              <w:rPr>
                <w:rStyle w:val="211pt"/>
                <w:rFonts w:eastAsia="Arial Unicode MS"/>
              </w:rPr>
              <w:t>2</w:t>
            </w:r>
            <w:r w:rsidRPr="00357E82">
              <w:rPr>
                <w:rStyle w:val="211pt"/>
                <w:rFonts w:eastAsia="Arial Unicode MS"/>
              </w:rPr>
              <w:t>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ABC56" w14:textId="29B33EC7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7F18D" w14:textId="2969A5F7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AA4E8" w14:textId="6CC57F70" w:rsidR="00357E82" w:rsidRPr="00357E82" w:rsidRDefault="00357E82" w:rsidP="00357E8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E4883DE" w14:textId="77777777" w:rsidR="00357E82" w:rsidRDefault="00357E82" w:rsidP="00357E8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Исенова Н.У</w:t>
            </w:r>
          </w:p>
          <w:p w14:paraId="77454DB1" w14:textId="70540F05" w:rsidR="00357E82" w:rsidRPr="00357E82" w:rsidRDefault="00357E82" w:rsidP="00357E82">
            <w:pPr>
              <w:spacing w:line="322" w:lineRule="exact"/>
              <w:ind w:right="26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Бердыбекова Г.А</w:t>
            </w:r>
          </w:p>
        </w:tc>
      </w:tr>
      <w:tr w:rsidR="0018325E" w:rsidRPr="00357E82" w14:paraId="67152629" w14:textId="77777777" w:rsidTr="00E2266C">
        <w:tc>
          <w:tcPr>
            <w:tcW w:w="1276" w:type="dxa"/>
          </w:tcPr>
          <w:p w14:paraId="2E0204EA" w14:textId="77777777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  <w:p w14:paraId="091D014F" w14:textId="1F2BCFB6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D92A" w14:textId="587D7B47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26.12.2023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2F334" w14:textId="60EF3F5D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Математика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8EEA7" w14:textId="555EB431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8518F" w14:textId="3C3B7970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Style w:val="211pt"/>
                <w:rFonts w:eastAsia="Arial Unicode MS"/>
              </w:rPr>
              <w:t>ПМР</w:t>
            </w:r>
          </w:p>
        </w:tc>
        <w:tc>
          <w:tcPr>
            <w:tcW w:w="2126" w:type="dxa"/>
          </w:tcPr>
          <w:p w14:paraId="462DD36F" w14:textId="5B3D7B34" w:rsidR="0018325E" w:rsidRPr="00357E82" w:rsidRDefault="0018325E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357E82" w:rsidRPr="00357E82" w14:paraId="11437C51" w14:textId="77777777" w:rsidTr="00A87C44">
        <w:tc>
          <w:tcPr>
            <w:tcW w:w="11057" w:type="dxa"/>
            <w:gridSpan w:val="6"/>
          </w:tcPr>
          <w:p w14:paraId="66101005" w14:textId="3EDD45B5" w:rsidR="00357E82" w:rsidRPr="00357E82" w:rsidRDefault="00357E82" w:rsidP="0018325E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3 ЧЕТВЕРТЬ</w:t>
            </w:r>
          </w:p>
        </w:tc>
      </w:tr>
      <w:tr w:rsidR="00777452" w:rsidRPr="00357E82" w14:paraId="441BE5EC" w14:textId="77777777" w:rsidTr="00D72126">
        <w:tc>
          <w:tcPr>
            <w:tcW w:w="1276" w:type="dxa"/>
          </w:tcPr>
          <w:p w14:paraId="219155E6" w14:textId="6B672A16" w:rsidR="00777452" w:rsidRPr="00A84CB1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2940" w14:textId="1C9185B2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</w:t>
            </w:r>
            <w:r>
              <w:rPr>
                <w:rStyle w:val="211pt"/>
                <w:rFonts w:eastAsia="Arial Unicode MS"/>
              </w:rPr>
              <w:t>0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6E25" w14:textId="1646A1E3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E3885" w14:textId="66DC80C9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AE6D7" w14:textId="34458E84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1E267324" w14:textId="203C6803" w:rsidR="0077745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</w:t>
            </w:r>
          </w:p>
        </w:tc>
      </w:tr>
      <w:tr w:rsidR="00777452" w:rsidRPr="00357E82" w14:paraId="4214AB73" w14:textId="77777777" w:rsidTr="00D72126">
        <w:tc>
          <w:tcPr>
            <w:tcW w:w="1276" w:type="dxa"/>
          </w:tcPr>
          <w:p w14:paraId="3711D876" w14:textId="0422C547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019B" w14:textId="54D6BFFA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15-20.01.2024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C6FE1" w14:textId="4D8FABB7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Предметы по выбору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B2AC" w14:textId="1BBB79C7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F6992" w14:textId="01F92E90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МР по КИМ</w:t>
            </w:r>
          </w:p>
        </w:tc>
        <w:tc>
          <w:tcPr>
            <w:tcW w:w="2126" w:type="dxa"/>
          </w:tcPr>
          <w:p w14:paraId="2C11CDE6" w14:textId="70BDEF86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Учителя-предметники</w:t>
            </w:r>
          </w:p>
        </w:tc>
      </w:tr>
      <w:tr w:rsidR="00777452" w:rsidRPr="00357E82" w14:paraId="29C33826" w14:textId="77777777" w:rsidTr="00D72126">
        <w:tc>
          <w:tcPr>
            <w:tcW w:w="1276" w:type="dxa"/>
          </w:tcPr>
          <w:p w14:paraId="6D593893" w14:textId="4D5BA4F1" w:rsidR="00777452" w:rsidRPr="00A84CB1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C4874" w14:textId="4FD389BE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1</w:t>
            </w:r>
            <w:r>
              <w:rPr>
                <w:rStyle w:val="211pt"/>
                <w:rFonts w:eastAsia="Arial Unicode MS"/>
              </w:rPr>
              <w:t>0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45718" w14:textId="01580FD9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FC1A" w14:textId="09E717E3" w:rsidR="0077745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9,11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D36C1" w14:textId="75123017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000A64A2" w14:textId="55CBE0B9" w:rsidR="0077745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Кучапина Л.Е</w:t>
            </w:r>
          </w:p>
        </w:tc>
      </w:tr>
      <w:tr w:rsidR="00777452" w:rsidRPr="00357E82" w14:paraId="0C1CEB39" w14:textId="77777777" w:rsidTr="00D72126">
        <w:tc>
          <w:tcPr>
            <w:tcW w:w="1276" w:type="dxa"/>
          </w:tcPr>
          <w:p w14:paraId="49FF4808" w14:textId="333D69AC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2502" w14:textId="4339FC8C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23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B037" w14:textId="71E87D14" w:rsidR="00777452" w:rsidRDefault="00345F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01CCC" w14:textId="07877A29" w:rsidR="00777452" w:rsidRPr="00357E82" w:rsidRDefault="00345F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DB0C0" w14:textId="10B58FEF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37928C4B" w14:textId="335F885C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</w:t>
            </w:r>
            <w:r w:rsidR="00345F5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раисова К.К</w:t>
            </w:r>
          </w:p>
        </w:tc>
      </w:tr>
      <w:tr w:rsidR="00345F52" w:rsidRPr="00357E82" w14:paraId="3D01E3FE" w14:textId="77777777" w:rsidTr="00D72126">
        <w:tc>
          <w:tcPr>
            <w:tcW w:w="1276" w:type="dxa"/>
          </w:tcPr>
          <w:p w14:paraId="2BDAFB3D" w14:textId="7CF54629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2835" w14:textId="4C312E57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24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432F4" w14:textId="30583F59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368E0" w14:textId="580DEA60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B0F9F" w14:textId="742CE906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32533415" w14:textId="79F47DF7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раисова К.К</w:t>
            </w:r>
          </w:p>
        </w:tc>
      </w:tr>
      <w:tr w:rsidR="00345F52" w:rsidRPr="00357E82" w14:paraId="5CBC88CB" w14:textId="77777777" w:rsidTr="00D72126">
        <w:tc>
          <w:tcPr>
            <w:tcW w:w="1276" w:type="dxa"/>
          </w:tcPr>
          <w:p w14:paraId="4A07E97C" w14:textId="3391776C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525CC" w14:textId="4073E8F2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25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7BE3A" w14:textId="70455016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99CFA" w14:textId="72379FE2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9,11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7D77F" w14:textId="5D8A3E7F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712F136" w14:textId="1B8C7431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раисова К.К</w:t>
            </w:r>
          </w:p>
        </w:tc>
      </w:tr>
      <w:tr w:rsidR="00345F52" w:rsidRPr="00357E82" w14:paraId="5581BE27" w14:textId="77777777" w:rsidTr="00D72126">
        <w:tc>
          <w:tcPr>
            <w:tcW w:w="1276" w:type="dxa"/>
          </w:tcPr>
          <w:p w14:paraId="0E5FDF65" w14:textId="2189EC82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9E41C" w14:textId="5BCC5D10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30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C56A" w14:textId="19CD0407" w:rsidR="00345F52" w:rsidRDefault="00345F52" w:rsidP="00345F52">
            <w:pPr>
              <w:spacing w:line="322" w:lineRule="exact"/>
              <w:ind w:right="260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            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232AD" w14:textId="5254C78F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ECF0B" w14:textId="0A9B6B89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859BBAD" w14:textId="07791813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раисова К.К</w:t>
            </w:r>
          </w:p>
        </w:tc>
      </w:tr>
      <w:tr w:rsidR="00345F52" w:rsidRPr="00357E82" w14:paraId="09D5FEE1" w14:textId="77777777" w:rsidTr="00D72126">
        <w:tc>
          <w:tcPr>
            <w:tcW w:w="1276" w:type="dxa"/>
          </w:tcPr>
          <w:p w14:paraId="0EFE9603" w14:textId="2DE619DC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DB593" w14:textId="729B2F23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31</w:t>
            </w:r>
            <w:r w:rsidRPr="00357E82">
              <w:rPr>
                <w:rStyle w:val="211pt"/>
                <w:rFonts w:eastAsia="Arial Unicode MS"/>
              </w:rPr>
              <w:t>.</w:t>
            </w:r>
            <w:r>
              <w:rPr>
                <w:rStyle w:val="211pt"/>
                <w:rFonts w:eastAsia="Arial Unicode MS"/>
              </w:rPr>
              <w:t>01</w:t>
            </w:r>
            <w:r w:rsidRPr="00357E82">
              <w:rPr>
                <w:rStyle w:val="211pt"/>
                <w:rFonts w:eastAsia="Arial Unicode MS"/>
              </w:rPr>
              <w:t>.202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A2FF" w14:textId="28A075A2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B4E6" w14:textId="693F13AF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9,11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0D877" w14:textId="33E31B4F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5FACF8E9" w14:textId="2A9B6D68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раисова К.К</w:t>
            </w:r>
          </w:p>
        </w:tc>
      </w:tr>
      <w:tr w:rsidR="00345F52" w:rsidRPr="00357E82" w14:paraId="3646B39D" w14:textId="77777777" w:rsidTr="00D72126">
        <w:tc>
          <w:tcPr>
            <w:tcW w:w="1276" w:type="dxa"/>
          </w:tcPr>
          <w:p w14:paraId="063056C8" w14:textId="36BCB72C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F9F2" w14:textId="304DAA84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01.02.2023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70BD" w14:textId="5FEE6915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3C27F" w14:textId="7C5DFC9F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9790D" w14:textId="4AA050C8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 w:rsidRPr="00357E82">
              <w:rPr>
                <w:rStyle w:val="211pt"/>
                <w:rFonts w:eastAsia="Arial Unicode MS"/>
              </w:rPr>
              <w:t>Тестирование</w:t>
            </w:r>
          </w:p>
        </w:tc>
        <w:tc>
          <w:tcPr>
            <w:tcW w:w="2126" w:type="dxa"/>
          </w:tcPr>
          <w:p w14:paraId="6325A563" w14:textId="30AA97D0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Кушаканова З.М</w:t>
            </w:r>
          </w:p>
        </w:tc>
      </w:tr>
      <w:tr w:rsidR="00345F52" w:rsidRPr="00357E82" w14:paraId="4B795942" w14:textId="77777777" w:rsidTr="00D72126">
        <w:tc>
          <w:tcPr>
            <w:tcW w:w="1276" w:type="dxa"/>
          </w:tcPr>
          <w:p w14:paraId="62342BA6" w14:textId="18FD605D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65F6" w14:textId="161DD4BA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06.02.2023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3C00" w14:textId="20DCCF31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1973A" w14:textId="32DB5B2D" w:rsidR="00345F5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2,3,4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373FF" w14:textId="5C9252F6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Тестирование </w:t>
            </w:r>
          </w:p>
        </w:tc>
        <w:tc>
          <w:tcPr>
            <w:tcW w:w="2126" w:type="dxa"/>
          </w:tcPr>
          <w:p w14:paraId="2875D501" w14:textId="6B24029B" w:rsidR="00345F52" w:rsidRPr="00357E82" w:rsidRDefault="00345F52" w:rsidP="00345F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Карабасова А.Ж</w:t>
            </w:r>
          </w:p>
        </w:tc>
      </w:tr>
      <w:tr w:rsidR="00777452" w:rsidRPr="00357E82" w14:paraId="5D03A419" w14:textId="77777777" w:rsidTr="00D72126">
        <w:tc>
          <w:tcPr>
            <w:tcW w:w="1276" w:type="dxa"/>
          </w:tcPr>
          <w:p w14:paraId="34BE393C" w14:textId="44F6EE90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909C" w14:textId="41099068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07.02.2024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67409" w14:textId="26F5CD90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E3C10" w14:textId="3EDBC762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2F908" w14:textId="107CCBAD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Итоговое сочинение (изложение) в дополнительные сроки</w:t>
            </w:r>
          </w:p>
        </w:tc>
        <w:tc>
          <w:tcPr>
            <w:tcW w:w="2126" w:type="dxa"/>
          </w:tcPr>
          <w:p w14:paraId="39C88784" w14:textId="4DDFCC0F" w:rsidR="00777452" w:rsidRPr="00357E82" w:rsidRDefault="00777452" w:rsidP="00777452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3C3A3D" w:rsidRPr="00357E82" w14:paraId="1AD883D7" w14:textId="77777777" w:rsidTr="00D72126">
        <w:tc>
          <w:tcPr>
            <w:tcW w:w="1276" w:type="dxa"/>
          </w:tcPr>
          <w:p w14:paraId="37E6FD91" w14:textId="597DC736" w:rsidR="003C3A3D" w:rsidRPr="00A84CB1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A81F0" w14:textId="3BFE819C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12.02.2023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79AFF" w14:textId="29EF1ADA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1F511" w14:textId="715E6EEB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34B24" w14:textId="1545C5D1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Тестирование </w:t>
            </w:r>
          </w:p>
        </w:tc>
        <w:tc>
          <w:tcPr>
            <w:tcW w:w="2126" w:type="dxa"/>
          </w:tcPr>
          <w:p w14:paraId="4386863C" w14:textId="30C291D5" w:rsidR="003C3A3D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Карабасова А.Ж</w:t>
            </w:r>
          </w:p>
        </w:tc>
      </w:tr>
      <w:tr w:rsidR="003C3A3D" w:rsidRPr="00357E82" w14:paraId="6F83375A" w14:textId="77777777" w:rsidTr="00D72126">
        <w:tc>
          <w:tcPr>
            <w:tcW w:w="1276" w:type="dxa"/>
          </w:tcPr>
          <w:p w14:paraId="5658A636" w14:textId="2B58D0E9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4288" w14:textId="253E5DE5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13.02.2023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17E0" w14:textId="5B1C7EE4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6B641" w14:textId="4CA4DAE0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AB933" w14:textId="0E81E265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Тестирование </w:t>
            </w:r>
          </w:p>
        </w:tc>
        <w:tc>
          <w:tcPr>
            <w:tcW w:w="2126" w:type="dxa"/>
          </w:tcPr>
          <w:p w14:paraId="786FAE6B" w14:textId="27D6EE5F" w:rsidR="003C3A3D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Карабасова А.Ж</w:t>
            </w:r>
          </w:p>
        </w:tc>
      </w:tr>
      <w:tr w:rsidR="003C3A3D" w:rsidRPr="00357E82" w14:paraId="44F7B61C" w14:textId="77777777" w:rsidTr="00D72126">
        <w:tc>
          <w:tcPr>
            <w:tcW w:w="1276" w:type="dxa"/>
          </w:tcPr>
          <w:p w14:paraId="690E768B" w14:textId="502AE5E0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6A2F6" w14:textId="1E9E73DB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14.02.2024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6A9DC" w14:textId="3FCF6164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F2560" w14:textId="11D80216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9C684" w14:textId="26D4C7C8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Итоговое собеседование</w:t>
            </w:r>
          </w:p>
        </w:tc>
        <w:tc>
          <w:tcPr>
            <w:tcW w:w="2126" w:type="dxa"/>
          </w:tcPr>
          <w:p w14:paraId="40818C7F" w14:textId="661512CC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3C3A3D" w:rsidRPr="00357E82" w14:paraId="78F79F8A" w14:textId="77777777" w:rsidTr="00B3225D">
        <w:tc>
          <w:tcPr>
            <w:tcW w:w="1276" w:type="dxa"/>
          </w:tcPr>
          <w:p w14:paraId="6CA4A37B" w14:textId="03A01843" w:rsidR="003C3A3D" w:rsidRPr="00A84CB1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95A2" w14:textId="21C5E0F0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15.02.2023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1A48" w14:textId="478E0614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1F901" w14:textId="74FA3B11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9,11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A525D" w14:textId="4AE2C089" w:rsidR="003C3A3D" w:rsidRDefault="003C3A3D" w:rsidP="003C3A3D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 xml:space="preserve">Тестирование </w:t>
            </w:r>
          </w:p>
        </w:tc>
        <w:tc>
          <w:tcPr>
            <w:tcW w:w="2126" w:type="dxa"/>
          </w:tcPr>
          <w:p w14:paraId="238679B3" w14:textId="78012068" w:rsidR="003C3A3D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Карабасова А.Ж</w:t>
            </w:r>
          </w:p>
        </w:tc>
      </w:tr>
      <w:tr w:rsidR="003C3A3D" w:rsidRPr="00357E82" w14:paraId="0CE24574" w14:textId="77777777" w:rsidTr="00D72126">
        <w:tc>
          <w:tcPr>
            <w:tcW w:w="1276" w:type="dxa"/>
          </w:tcPr>
          <w:p w14:paraId="39E97390" w14:textId="18C19ADE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33347" w14:textId="4C010990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19-24.02.2024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0E13" w14:textId="5ED8C535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Предметы по выбору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BC3B" w14:textId="3D1271AC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4E84B" w14:textId="6336FAE2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hAnsi="Times New Roman" w:cs="Times New Roman"/>
                <w:sz w:val="22"/>
                <w:szCs w:val="22"/>
              </w:rPr>
              <w:t>МР по КИМ</w:t>
            </w:r>
          </w:p>
        </w:tc>
        <w:tc>
          <w:tcPr>
            <w:tcW w:w="2126" w:type="dxa"/>
          </w:tcPr>
          <w:p w14:paraId="34005C50" w14:textId="049E36BF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Учителя-предметники</w:t>
            </w:r>
          </w:p>
        </w:tc>
      </w:tr>
      <w:tr w:rsidR="003C3A3D" w:rsidRPr="00357E82" w14:paraId="25466984" w14:textId="77777777" w:rsidTr="00D72126">
        <w:tc>
          <w:tcPr>
            <w:tcW w:w="1276" w:type="dxa"/>
          </w:tcPr>
          <w:p w14:paraId="25B9EABE" w14:textId="565EFDFB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F44FA" w14:textId="145BB43B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12.03.2024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60F61" w14:textId="1D1E0278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8A692" w14:textId="23517090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B20ED" w14:textId="06581C48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Пробный экзамен в форме ОГЭ</w:t>
            </w:r>
          </w:p>
        </w:tc>
        <w:tc>
          <w:tcPr>
            <w:tcW w:w="2126" w:type="dxa"/>
          </w:tcPr>
          <w:p w14:paraId="734B27E5" w14:textId="20A3E71E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3C3A3D" w:rsidRPr="00357E82" w14:paraId="329C288A" w14:textId="77777777" w:rsidTr="00D72126">
        <w:tc>
          <w:tcPr>
            <w:tcW w:w="1276" w:type="dxa"/>
          </w:tcPr>
          <w:p w14:paraId="2042143A" w14:textId="15425D07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84CB1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AFD1" w14:textId="7D41B312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13.03.2024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A7FD" w14:textId="5C7FAD3A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85E31" w14:textId="2925754B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24A01" w14:textId="1D119551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Итоговое собеседование в дополнительные сроки</w:t>
            </w:r>
          </w:p>
        </w:tc>
        <w:tc>
          <w:tcPr>
            <w:tcW w:w="2126" w:type="dxa"/>
          </w:tcPr>
          <w:p w14:paraId="4E8DD7C9" w14:textId="438C770D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3C3A3D" w:rsidRPr="00357E82" w14:paraId="10A57EC8" w14:textId="77777777" w:rsidTr="00D72126">
        <w:tc>
          <w:tcPr>
            <w:tcW w:w="1276" w:type="dxa"/>
          </w:tcPr>
          <w:p w14:paraId="192861A2" w14:textId="1588A9EE" w:rsidR="003C3A3D" w:rsidRPr="0077745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777452">
              <w:rPr>
                <w:rFonts w:ascii="Times New Roman" w:hAnsi="Times New Roman" w:cs="Times New Roman"/>
                <w:sz w:val="22"/>
                <w:szCs w:val="22"/>
              </w:rPr>
              <w:t>ФОП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51F7" w14:textId="4699FA73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15.03-20.05.2024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34536" w14:textId="1C29E632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Предметы в соответствии с графиком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0DEB" w14:textId="0E70CC88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4-8,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9E064" w14:textId="18633202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bookmarkStart w:id="0" w:name="_Hlk149682897"/>
            <w:r>
              <w:rPr>
                <w:rStyle w:val="211pt"/>
                <w:rFonts w:eastAsia="Arial Unicode MS"/>
              </w:rPr>
              <w:t xml:space="preserve">Всероссийские проверочные работы </w:t>
            </w:r>
            <w:bookmarkEnd w:id="0"/>
            <w:r>
              <w:rPr>
                <w:rStyle w:val="211pt"/>
                <w:rFonts w:eastAsia="Arial Unicode MS"/>
              </w:rPr>
              <w:t>(в соответствии с приказом Рособрнадзора)</w:t>
            </w:r>
          </w:p>
        </w:tc>
        <w:tc>
          <w:tcPr>
            <w:tcW w:w="2126" w:type="dxa"/>
          </w:tcPr>
          <w:p w14:paraId="5B922515" w14:textId="0483439C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Учителя-предметники</w:t>
            </w:r>
          </w:p>
        </w:tc>
      </w:tr>
      <w:tr w:rsidR="003C3A3D" w:rsidRPr="00357E82" w14:paraId="3701B3FD" w14:textId="77777777" w:rsidTr="00D72126">
        <w:tc>
          <w:tcPr>
            <w:tcW w:w="1276" w:type="dxa"/>
          </w:tcPr>
          <w:p w14:paraId="2DF79D07" w14:textId="77777777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  <w:p w14:paraId="3374FBFD" w14:textId="77777777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EDE1" w14:textId="30823DD6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lastRenderedPageBreak/>
              <w:t>16.03.2024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9A9D5" w14:textId="0F8AFCAF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502BB" w14:textId="620C730E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69C2B" w14:textId="12A6C3BE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 xml:space="preserve">Пробный </w:t>
            </w:r>
            <w:r>
              <w:rPr>
                <w:rStyle w:val="211pt"/>
                <w:rFonts w:eastAsia="Arial Unicode MS"/>
              </w:rPr>
              <w:lastRenderedPageBreak/>
              <w:t>экзамен в форме ЕГЭ</w:t>
            </w:r>
          </w:p>
        </w:tc>
        <w:tc>
          <w:tcPr>
            <w:tcW w:w="2126" w:type="dxa"/>
          </w:tcPr>
          <w:p w14:paraId="10520E77" w14:textId="7EC01186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lastRenderedPageBreak/>
              <w:t>Жулкашева К.Т</w:t>
            </w:r>
          </w:p>
        </w:tc>
      </w:tr>
      <w:tr w:rsidR="003C3A3D" w:rsidRPr="00357E82" w14:paraId="71EC4620" w14:textId="77777777" w:rsidTr="00311D00">
        <w:tc>
          <w:tcPr>
            <w:tcW w:w="11057" w:type="dxa"/>
            <w:gridSpan w:val="6"/>
          </w:tcPr>
          <w:p w14:paraId="3C4659B5" w14:textId="257AABC1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4 ЧЕТВЕРТЬ</w:t>
            </w:r>
          </w:p>
        </w:tc>
      </w:tr>
      <w:tr w:rsidR="003C3A3D" w:rsidRPr="00357E82" w14:paraId="63CCB3C4" w14:textId="77777777" w:rsidTr="00D72126">
        <w:tc>
          <w:tcPr>
            <w:tcW w:w="1276" w:type="dxa"/>
          </w:tcPr>
          <w:p w14:paraId="774FF972" w14:textId="2B819607" w:rsidR="003C3A3D" w:rsidRPr="00357E82" w:rsidRDefault="00B63D25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357E82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ОПОО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18B71" w14:textId="7BC52B44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01.04-25.05.2023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3FCC" w14:textId="0DAC491B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Все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5577" w14:textId="40A73230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EA6D9" w14:textId="7B03E7E4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Промежуточная аттестация</w:t>
            </w:r>
          </w:p>
        </w:tc>
        <w:tc>
          <w:tcPr>
            <w:tcW w:w="2126" w:type="dxa"/>
          </w:tcPr>
          <w:p w14:paraId="6EC3ACE5" w14:textId="0F03F980" w:rsidR="003C3A3D" w:rsidRPr="00357E82" w:rsidRDefault="003C3A3D" w:rsidP="003C3A3D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Учителя-предметники</w:t>
            </w:r>
          </w:p>
        </w:tc>
      </w:tr>
      <w:tr w:rsidR="00B63D25" w:rsidRPr="00357E82" w14:paraId="5D652FAF" w14:textId="77777777" w:rsidTr="00D72126">
        <w:tc>
          <w:tcPr>
            <w:tcW w:w="1276" w:type="dxa"/>
          </w:tcPr>
          <w:p w14:paraId="763AFA9D" w14:textId="7235C22B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62FA" w14:textId="4C0B7919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10.04.2024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FA18" w14:textId="6F3187A0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94C6D" w14:textId="5A2CFEBB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5C60A" w14:textId="0B3544A6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Итоговое сочинение (изложение) в дополнительные сроки</w:t>
            </w:r>
          </w:p>
        </w:tc>
        <w:tc>
          <w:tcPr>
            <w:tcW w:w="2126" w:type="dxa"/>
          </w:tcPr>
          <w:p w14:paraId="4ADB62AC" w14:textId="45A9B53D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B63D25" w:rsidRPr="00357E82" w14:paraId="3AD92211" w14:textId="77777777" w:rsidTr="00F53820">
        <w:tc>
          <w:tcPr>
            <w:tcW w:w="1276" w:type="dxa"/>
          </w:tcPr>
          <w:p w14:paraId="43D2EDC2" w14:textId="1366DD8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09E4" w14:textId="24758E83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13.04.2024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01E35" w14:textId="23A4E24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Математика (базовый, 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3C1CD" w14:textId="2F6C06C9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EBAB3" w14:textId="5120745C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Пробный экзамен в форме ЕГЭ</w:t>
            </w:r>
          </w:p>
        </w:tc>
        <w:tc>
          <w:tcPr>
            <w:tcW w:w="2126" w:type="dxa"/>
          </w:tcPr>
          <w:p w14:paraId="50ED4E13" w14:textId="08FD6EFA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  <w:tr w:rsidR="00B63D25" w:rsidRPr="00357E82" w14:paraId="0562A74F" w14:textId="77777777" w:rsidTr="00F53820">
        <w:tc>
          <w:tcPr>
            <w:tcW w:w="1276" w:type="dxa"/>
          </w:tcPr>
          <w:p w14:paraId="60DA134A" w14:textId="6C4CC806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2D6E6" w14:textId="1DD2B2F8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15.04.2024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074D" w14:textId="2AD70757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F555" w14:textId="63CA2487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787FC" w14:textId="55C7E5FB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Итоговое собеседование в дополнительные сроки</w:t>
            </w:r>
          </w:p>
        </w:tc>
        <w:tc>
          <w:tcPr>
            <w:tcW w:w="2126" w:type="dxa"/>
          </w:tcPr>
          <w:p w14:paraId="1D489AAD" w14:textId="1A9ABC01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B63D25" w:rsidRPr="00357E82" w14:paraId="0A617D8E" w14:textId="77777777" w:rsidTr="00F53820">
        <w:tc>
          <w:tcPr>
            <w:tcW w:w="1276" w:type="dxa"/>
          </w:tcPr>
          <w:p w14:paraId="785B60A4" w14:textId="58A27B6D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759A1" w14:textId="46B1361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22-27.04.2024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65E9D" w14:textId="6BB9451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880CF" w14:textId="2678A59F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4, 9,10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23B86" w14:textId="4531AADC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Зачет</w:t>
            </w:r>
          </w:p>
        </w:tc>
        <w:tc>
          <w:tcPr>
            <w:tcW w:w="2126" w:type="dxa"/>
          </w:tcPr>
          <w:p w14:paraId="49E2519B" w14:textId="302B6F0E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Кушенов К.С.</w:t>
            </w:r>
          </w:p>
        </w:tc>
      </w:tr>
      <w:tr w:rsidR="00B63D25" w:rsidRPr="00357E82" w14:paraId="3B5066D9" w14:textId="77777777" w:rsidTr="00F41185">
        <w:tc>
          <w:tcPr>
            <w:tcW w:w="1276" w:type="dxa"/>
          </w:tcPr>
          <w:p w14:paraId="290BCD25" w14:textId="6C65D82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9D151" w14:textId="19925154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23.04.2024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FF834" w14:textId="3F486487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AC53" w14:textId="1E11A98D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C9FEE" w14:textId="39894E52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Style w:val="211pt"/>
                <w:rFonts w:eastAsia="Arial Unicode MS"/>
              </w:rPr>
              <w:t>Контрольная работа за год</w:t>
            </w:r>
          </w:p>
        </w:tc>
        <w:tc>
          <w:tcPr>
            <w:tcW w:w="2126" w:type="dxa"/>
          </w:tcPr>
          <w:p w14:paraId="33E034A5" w14:textId="77777777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B63D25" w:rsidRPr="00357E82" w14:paraId="518370BE" w14:textId="77777777" w:rsidTr="00F41185">
        <w:tc>
          <w:tcPr>
            <w:tcW w:w="1276" w:type="dxa"/>
          </w:tcPr>
          <w:p w14:paraId="4CFB1D9B" w14:textId="1A21CB3A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B9727" w14:textId="638E67CB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25.04.2024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296D3" w14:textId="6930C5F0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0E675" w14:textId="0F26774F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5ED1E" w14:textId="51BBD37C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Пробный экзамен в форме ОГЭ</w:t>
            </w:r>
          </w:p>
        </w:tc>
        <w:tc>
          <w:tcPr>
            <w:tcW w:w="2126" w:type="dxa"/>
          </w:tcPr>
          <w:p w14:paraId="46269734" w14:textId="0D5036A5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Жулкашева К.Т</w:t>
            </w:r>
          </w:p>
        </w:tc>
      </w:tr>
      <w:tr w:rsidR="00B63D25" w:rsidRPr="00357E82" w14:paraId="5ED77671" w14:textId="77777777" w:rsidTr="00F41185">
        <w:tc>
          <w:tcPr>
            <w:tcW w:w="1276" w:type="dxa"/>
          </w:tcPr>
          <w:p w14:paraId="22D53C71" w14:textId="1D7E2426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EA5177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C8FCB" w14:textId="2DAD2852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13-18.05.2024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5494B" w14:textId="66F09752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A753" w14:textId="36EA1435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4F644" w14:textId="4D1612EA" w:rsidR="00B63D25" w:rsidRDefault="00B63D25" w:rsidP="00B63D25">
            <w:pPr>
              <w:spacing w:line="322" w:lineRule="exact"/>
              <w:ind w:right="260"/>
              <w:jc w:val="center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Муниципальный, региональный публичный зачет</w:t>
            </w:r>
          </w:p>
        </w:tc>
        <w:tc>
          <w:tcPr>
            <w:tcW w:w="2126" w:type="dxa"/>
          </w:tcPr>
          <w:p w14:paraId="0AB863C0" w14:textId="31072E5E" w:rsidR="00B63D25" w:rsidRPr="00357E82" w:rsidRDefault="00B63D25" w:rsidP="00B63D25">
            <w:pPr>
              <w:spacing w:line="322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Кананкова Т.С.</w:t>
            </w:r>
          </w:p>
        </w:tc>
      </w:tr>
    </w:tbl>
    <w:p w14:paraId="68F61254" w14:textId="77777777" w:rsidR="00B63D25" w:rsidRDefault="004E60CF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>
        <w:t>Примечание:</w:t>
      </w:r>
      <w:r w:rsidR="00B63D25" w:rsidRPr="00B63D25">
        <w:rPr>
          <w:sz w:val="22"/>
          <w:szCs w:val="22"/>
        </w:rPr>
        <w:t xml:space="preserve"> </w:t>
      </w:r>
    </w:p>
    <w:p w14:paraId="3B581C75" w14:textId="6C7F4139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ВМР- входная мониторинговая работа</w:t>
      </w:r>
    </w:p>
    <w:p w14:paraId="3E488E58" w14:textId="77777777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СД-стартовая диагностика</w:t>
      </w:r>
    </w:p>
    <w:p w14:paraId="008997A5" w14:textId="77777777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ФОП -федеральные оценочные процедуры</w:t>
      </w:r>
    </w:p>
    <w:p w14:paraId="398B47F8" w14:textId="77777777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РОП - региональные оценочные процедуры</w:t>
      </w:r>
    </w:p>
    <w:p w14:paraId="2F54C352" w14:textId="77777777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ОПОО- оценочные процедуры ОО</w:t>
      </w:r>
    </w:p>
    <w:p w14:paraId="61D5F801" w14:textId="77777777" w:rsidR="00B63D25" w:rsidRPr="008E3926" w:rsidRDefault="00B63D25" w:rsidP="00B63D25">
      <w:pPr>
        <w:pStyle w:val="20"/>
        <w:shd w:val="clear" w:color="auto" w:fill="auto"/>
        <w:spacing w:before="0"/>
        <w:ind w:right="260"/>
        <w:jc w:val="left"/>
        <w:rPr>
          <w:rStyle w:val="211pt"/>
        </w:rPr>
      </w:pPr>
      <w:r w:rsidRPr="008E3926">
        <w:rPr>
          <w:sz w:val="22"/>
          <w:szCs w:val="22"/>
        </w:rPr>
        <w:t xml:space="preserve">МР по КИМ- </w:t>
      </w:r>
      <w:r w:rsidRPr="008E3926">
        <w:rPr>
          <w:rStyle w:val="211pt"/>
        </w:rPr>
        <w:t>Мониторинговая работа по стандартизированным КИМ</w:t>
      </w:r>
    </w:p>
    <w:p w14:paraId="3BA13AA5" w14:textId="77777777" w:rsidR="00B63D25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ПМР- полугодовая мониторинговая работа</w:t>
      </w:r>
    </w:p>
    <w:p w14:paraId="6C27D663" w14:textId="3F33A72D" w:rsidR="004E60CF" w:rsidRPr="00B63D25" w:rsidRDefault="00B63D25" w:rsidP="00B63D25">
      <w:pPr>
        <w:pStyle w:val="20"/>
        <w:shd w:val="clear" w:color="auto" w:fill="auto"/>
        <w:spacing w:before="0"/>
        <w:ind w:right="260"/>
        <w:jc w:val="left"/>
        <w:rPr>
          <w:sz w:val="22"/>
          <w:szCs w:val="22"/>
        </w:rPr>
      </w:pPr>
      <w:r w:rsidRPr="008E3926">
        <w:rPr>
          <w:sz w:val="22"/>
          <w:szCs w:val="22"/>
        </w:rPr>
        <w:t>ВПР-</w:t>
      </w:r>
      <w:r w:rsidRPr="008E3926">
        <w:rPr>
          <w:rStyle w:val="211pt"/>
        </w:rPr>
        <w:t xml:space="preserve"> Всероссийские проверочные работы</w:t>
      </w:r>
    </w:p>
    <w:p w14:paraId="4F588D20" w14:textId="77777777" w:rsidR="004E60CF" w:rsidRDefault="004E60CF" w:rsidP="004E60CF">
      <w:pPr>
        <w:pStyle w:val="50"/>
        <w:numPr>
          <w:ilvl w:val="0"/>
          <w:numId w:val="1"/>
        </w:numPr>
        <w:shd w:val="clear" w:color="auto" w:fill="auto"/>
        <w:tabs>
          <w:tab w:val="left" w:pos="1620"/>
        </w:tabs>
        <w:spacing w:before="0"/>
        <w:ind w:left="480" w:firstLine="720"/>
      </w:pPr>
      <w:r>
        <w:t>Все 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14:paraId="132AD387" w14:textId="77777777" w:rsidR="004E60CF" w:rsidRDefault="004E60CF" w:rsidP="004E60CF">
      <w:pPr>
        <w:pStyle w:val="50"/>
        <w:numPr>
          <w:ilvl w:val="0"/>
          <w:numId w:val="1"/>
        </w:numPr>
        <w:shd w:val="clear" w:color="auto" w:fill="auto"/>
        <w:tabs>
          <w:tab w:val="left" w:pos="1620"/>
        </w:tabs>
        <w:spacing w:before="0"/>
        <w:ind w:left="1200"/>
        <w:jc w:val="both"/>
      </w:pPr>
      <w:r>
        <w:t>Работы по русскому языку и математике в 11 классах - на пунктах проведения работ.</w:t>
      </w:r>
    </w:p>
    <w:p w14:paraId="6D019FC8" w14:textId="77777777" w:rsidR="004E60CF" w:rsidRDefault="004E60CF" w:rsidP="004E60CF">
      <w:pPr>
        <w:pStyle w:val="50"/>
        <w:numPr>
          <w:ilvl w:val="0"/>
          <w:numId w:val="1"/>
        </w:numPr>
        <w:shd w:val="clear" w:color="auto" w:fill="auto"/>
        <w:tabs>
          <w:tab w:val="left" w:pos="1620"/>
        </w:tabs>
        <w:spacing w:before="0"/>
        <w:ind w:left="1200"/>
        <w:jc w:val="both"/>
      </w:pPr>
      <w:r>
        <w:t>Итоговые работы 9 класса - на ППЭ „</w:t>
      </w:r>
    </w:p>
    <w:p w14:paraId="725BAF45" w14:textId="77777777" w:rsidR="004E60CF" w:rsidRDefault="004E60CF" w:rsidP="004E60CF">
      <w:pPr>
        <w:pStyle w:val="50"/>
        <w:numPr>
          <w:ilvl w:val="0"/>
          <w:numId w:val="1"/>
        </w:numPr>
        <w:shd w:val="clear" w:color="auto" w:fill="auto"/>
        <w:tabs>
          <w:tab w:val="left" w:pos="1620"/>
        </w:tabs>
        <w:spacing w:before="0"/>
        <w:ind w:left="1200"/>
        <w:jc w:val="both"/>
      </w:pPr>
      <w:r>
        <w:t>Работы 10, 11 классов - с критериальным оцениванием.</w:t>
      </w:r>
    </w:p>
    <w:p w14:paraId="425FCE65" w14:textId="77777777" w:rsidR="004E60CF" w:rsidRDefault="004E60CF" w:rsidP="004E60CF">
      <w:pPr>
        <w:pStyle w:val="50"/>
        <w:numPr>
          <w:ilvl w:val="0"/>
          <w:numId w:val="1"/>
        </w:numPr>
        <w:shd w:val="clear" w:color="auto" w:fill="auto"/>
        <w:tabs>
          <w:tab w:val="left" w:pos="1620"/>
        </w:tabs>
        <w:spacing w:before="0"/>
        <w:ind w:left="1200"/>
        <w:jc w:val="both"/>
      </w:pPr>
      <w:r>
        <w:t>В 10 классах работы за год - на пунктах проведения контрольных работ.</w:t>
      </w:r>
    </w:p>
    <w:p w14:paraId="0E77337F" w14:textId="77777777" w:rsidR="00FF136E" w:rsidRDefault="00FF136E"/>
    <w:sectPr w:rsidR="00FF136E">
      <w:headerReference w:type="even" r:id="rId7"/>
      <w:headerReference w:type="default" r:id="rId8"/>
      <w:pgSz w:w="11900" w:h="16840"/>
      <w:pgMar w:top="1114" w:right="864" w:bottom="836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41E7" w14:textId="77777777" w:rsidR="009A0A7B" w:rsidRDefault="009A0A7B">
      <w:r>
        <w:separator/>
      </w:r>
    </w:p>
  </w:endnote>
  <w:endnote w:type="continuationSeparator" w:id="0">
    <w:p w14:paraId="5A5DDB6B" w14:textId="77777777" w:rsidR="009A0A7B" w:rsidRDefault="009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00DA" w14:textId="77777777" w:rsidR="009A0A7B" w:rsidRDefault="009A0A7B">
      <w:r>
        <w:separator/>
      </w:r>
    </w:p>
  </w:footnote>
  <w:footnote w:type="continuationSeparator" w:id="0">
    <w:p w14:paraId="7FB46424" w14:textId="77777777" w:rsidR="009A0A7B" w:rsidRDefault="009A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9590" w14:textId="77777777" w:rsidR="00D834A1" w:rsidRDefault="000000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A28D791" wp14:editId="5BE297C3">
              <wp:simplePos x="0" y="0"/>
              <wp:positionH relativeFrom="page">
                <wp:posOffset>4068445</wp:posOffset>
              </wp:positionH>
              <wp:positionV relativeFrom="page">
                <wp:posOffset>471170</wp:posOffset>
              </wp:positionV>
              <wp:extent cx="64135" cy="146050"/>
              <wp:effectExtent l="1270" t="4445" r="127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DDAEB" w14:textId="77777777" w:rsidR="00D834A1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23408">
                            <w:rPr>
                              <w:rStyle w:val="a4"/>
                              <w:rFonts w:eastAsia="Arial Unicode MS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8D7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0.35pt;margin-top:37.1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" filled="f" stroked="f">
              <v:textbox style="mso-fit-shape-to-text:t" inset="0,0,0,0">
                <w:txbxContent>
                  <w:p w14:paraId="707DDAEB" w14:textId="77777777" w:rsidR="00D834A1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23408">
                      <w:rPr>
                        <w:rStyle w:val="a4"/>
                        <w:rFonts w:eastAsia="Arial Unicode MS"/>
                        <w:noProof/>
                      </w:rPr>
                      <w:t>6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F4D7" w14:textId="77777777" w:rsidR="00D834A1" w:rsidRDefault="00D834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AB3"/>
    <w:multiLevelType w:val="multilevel"/>
    <w:tmpl w:val="FD5A0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27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6E"/>
    <w:rsid w:val="00081E61"/>
    <w:rsid w:val="0018325E"/>
    <w:rsid w:val="00345F52"/>
    <w:rsid w:val="00357E82"/>
    <w:rsid w:val="00372F6F"/>
    <w:rsid w:val="003C3A3D"/>
    <w:rsid w:val="004E60CF"/>
    <w:rsid w:val="005A4792"/>
    <w:rsid w:val="0067410A"/>
    <w:rsid w:val="006F7C72"/>
    <w:rsid w:val="00777452"/>
    <w:rsid w:val="008E3926"/>
    <w:rsid w:val="009A0A7B"/>
    <w:rsid w:val="00A810FE"/>
    <w:rsid w:val="00B0562C"/>
    <w:rsid w:val="00B63D25"/>
    <w:rsid w:val="00BA35F8"/>
    <w:rsid w:val="00C066CE"/>
    <w:rsid w:val="00D834A1"/>
    <w:rsid w:val="00EB1B46"/>
    <w:rsid w:val="00F97DCC"/>
    <w:rsid w:val="00FE7725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CDB"/>
  <w15:chartTrackingRefBased/>
  <w15:docId w15:val="{7BCFABCC-77ED-4CC2-963E-A2855C5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6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60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4E6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4E6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E60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6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0CF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50">
    <w:name w:val="Основной текст (5)"/>
    <w:basedOn w:val="a"/>
    <w:link w:val="5"/>
    <w:rsid w:val="004E60CF"/>
    <w:pPr>
      <w:shd w:val="clear" w:color="auto" w:fill="FFFFFF"/>
      <w:spacing w:before="1020" w:line="250" w:lineRule="exact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table" w:styleId="a5">
    <w:name w:val="Table Grid"/>
    <w:basedOn w:val="a1"/>
    <w:uiPriority w:val="39"/>
    <w:rsid w:val="00BA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Кананкова</dc:creator>
  <cp:keywords/>
  <dc:description/>
  <cp:lastModifiedBy>Татьяна Кананкова</cp:lastModifiedBy>
  <cp:revision>6</cp:revision>
  <cp:lastPrinted>2023-09-11T04:16:00Z</cp:lastPrinted>
  <dcterms:created xsi:type="dcterms:W3CDTF">2023-09-11T04:11:00Z</dcterms:created>
  <dcterms:modified xsi:type="dcterms:W3CDTF">2023-10-31T17:51:00Z</dcterms:modified>
</cp:coreProperties>
</file>