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1"/>
        <w:tblW w:w="5260" w:type="dxa"/>
        <w:tblLook w:val="04A0"/>
      </w:tblPr>
      <w:tblGrid>
        <w:gridCol w:w="5260"/>
      </w:tblGrid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Организация: МОБУ "Цвиллингская СОШ"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Название меню: меню начальные классы 1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Возрастная категория: от 7 до 11 лет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Характеристика </w:t>
            </w:r>
            <w:proofErr w:type="gramStart"/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питающихся</w:t>
            </w:r>
            <w:proofErr w:type="gramEnd"/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: Без особенностей</w:t>
            </w:r>
          </w:p>
        </w:tc>
      </w:tr>
      <w:tr w:rsidR="00AF3269" w:rsidRPr="00AF3269" w:rsidTr="00AF3269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Срок действия меню: 01.09.2024</w:t>
            </w:r>
            <w:r w:rsidR="00AF3269"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- 31.05.202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5</w:t>
            </w:r>
          </w:p>
        </w:tc>
      </w:tr>
    </w:tbl>
    <w:p w:rsidR="00225E29" w:rsidRDefault="00AF3269" w:rsidP="00AF3269">
      <w:pPr>
        <w:jc w:val="right"/>
      </w:pPr>
      <w:r>
        <w:t>Утверждаю</w:t>
      </w:r>
    </w:p>
    <w:p w:rsidR="00AF3269" w:rsidRDefault="00AF3269" w:rsidP="00AF3269">
      <w:pPr>
        <w:jc w:val="right"/>
      </w:pPr>
      <w:r>
        <w:t xml:space="preserve">Директор школы: </w:t>
      </w:r>
      <w:proofErr w:type="spellStart"/>
      <w:r>
        <w:t>______Кураисова</w:t>
      </w:r>
      <w:proofErr w:type="spellEnd"/>
      <w:r>
        <w:t xml:space="preserve"> К.К.</w:t>
      </w:r>
    </w:p>
    <w:p w:rsidR="00AF3269" w:rsidRPr="00AF3269" w:rsidRDefault="00AF3269" w:rsidP="00AF3269"/>
    <w:p w:rsidR="00AF3269" w:rsidRPr="00AF3269" w:rsidRDefault="00AF3269" w:rsidP="00AF3269"/>
    <w:p w:rsidR="00AF3269" w:rsidRPr="00AF3269" w:rsidRDefault="00AF3269" w:rsidP="00AF3269"/>
    <w:p w:rsidR="00AF3269" w:rsidRPr="00AF3269" w:rsidRDefault="00AF3269" w:rsidP="00AF3269"/>
    <w:p w:rsidR="00AF3269" w:rsidRDefault="00AF3269" w:rsidP="00AF3269"/>
    <w:p w:rsidR="00AF3269" w:rsidRPr="00AF3269" w:rsidRDefault="00AF3269" w:rsidP="00AF3269">
      <w:pPr>
        <w:tabs>
          <w:tab w:val="left" w:pos="5505"/>
        </w:tabs>
      </w:pPr>
      <w:r>
        <w:tab/>
      </w:r>
    </w:p>
    <w:tbl>
      <w:tblPr>
        <w:tblW w:w="15304" w:type="dxa"/>
        <w:tblLook w:val="04A0"/>
      </w:tblPr>
      <w:tblGrid>
        <w:gridCol w:w="3160"/>
        <w:gridCol w:w="5551"/>
        <w:gridCol w:w="960"/>
        <w:gridCol w:w="960"/>
        <w:gridCol w:w="960"/>
        <w:gridCol w:w="1153"/>
        <w:gridCol w:w="2560"/>
      </w:tblGrid>
      <w:tr w:rsidR="00AF3269" w:rsidRPr="00AF3269" w:rsidTr="00AF3269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№ рецептуры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Название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Масса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Жиры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Углеводы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Энергетическая ценность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ккал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Понедельник,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54-8з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Рассольник Ленинградский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54-12м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Плов с курицей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33,2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314,6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66,9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101,3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1323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192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5A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</w:p>
          <w:p w:rsidR="000C045A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</w:p>
          <w:p w:rsidR="000C045A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</w:p>
          <w:p w:rsidR="000C045A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</w:p>
          <w:p w:rsidR="000C045A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</w:p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lastRenderedPageBreak/>
              <w:t>Вторник,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Огурец в нарезке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54-11с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крестьянский с крупой (крупа рисовая)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116,9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Картофель отварной в молоке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173,7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54-12р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Рыба, запеченная с сыром и луком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140,1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117,2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99,4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0C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                                 1219,1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177,8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1219,1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Среда,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54-13з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свеклы отварной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Капуста тушеная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339,4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54-32хн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свежих яблок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41,6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105,5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1375,2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166,6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1375,2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Четверг,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капусты с овощами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54-9с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фасолевый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125,9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54-11г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Картофельное пюре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139,4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54-2м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185,7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чернослива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91,5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1400,5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194,7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1400,5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Пятница,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54-6з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белокочанной капусты с помидорами и огурцами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73,5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54-20с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картофельный с рыбой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115,4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54-18г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Макароны </w:t>
            </w: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безглютеновые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 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34,3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54-23м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Биточек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126,5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Кисель из брусники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108,9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1206,8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170,8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1206,8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Понедельник,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Помидор в нарезке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Рассольник домашний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116,1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Капуста тушеная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339,4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чернослива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78,2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1350,7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175,5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1350,7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5A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</w:p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lastRenderedPageBreak/>
              <w:t>Вторник,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54-6г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Рис отварной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36,4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203,5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54-14р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Котлета рыбная любительская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112,3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54-5соус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Соус молочный натуральный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119,2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клубники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49,2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234,4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Завтрак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118,6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1440,4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202,1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1440,4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Среда,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Перец болгарский в нарезке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15,4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54-24с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54-5г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Каша перловая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249,5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54-31м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Оладьи из печени по-кунцевски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187,5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66,9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proofErr w:type="spellStart"/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Завтарк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120,3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1288,7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205,9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1288,7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Четверг,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54-10з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Салат из капусты с овощами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50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54-25с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Суп гороховый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110,9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 xml:space="preserve">54-28м 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Жаркое по-домашнему из курицы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225,6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54-1хн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81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102,5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lastRenderedPageBreak/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140,6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Итого за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103,5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1307,3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209,1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1307,3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3D30CF"/>
                <w:kern w:val="0"/>
                <w:lang w:eastAsia="ru-RU"/>
              </w:rPr>
              <w:t>Пятница,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Щи из свежей капусты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92,2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54-4г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35,9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233,7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54-21м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Курица отварная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54-1соус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Соус сметанный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54-3гн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Чай с лимоном и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27,9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19,7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93,8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Пром</w:t>
            </w:r>
            <w:proofErr w:type="spellEnd"/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68,3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 xml:space="preserve">Итого за </w:t>
            </w:r>
            <w:r w:rsidR="000C04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22,9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85,5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0C045A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</w:rPr>
              <w:t>1255.2</w:t>
            </w:r>
          </w:p>
        </w:tc>
      </w:tr>
      <w:tr w:rsidR="00AF3269" w:rsidRPr="00AF3269" w:rsidTr="00AF326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Итого за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175,4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269" w:rsidRPr="00AF3269" w:rsidRDefault="00AF3269" w:rsidP="00A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</w:pPr>
            <w:r w:rsidRPr="00AF3269">
              <w:rPr>
                <w:rFonts w:ascii="Calibri" w:eastAsia="Times New Roman" w:hAnsi="Calibri" w:cs="Calibri"/>
                <w:b/>
                <w:bCs/>
                <w:color w:val="CF3042"/>
                <w:kern w:val="0"/>
                <w:lang w:eastAsia="ru-RU"/>
              </w:rPr>
              <w:t>1255,2</w:t>
            </w:r>
          </w:p>
        </w:tc>
      </w:tr>
    </w:tbl>
    <w:p w:rsidR="00AF3269" w:rsidRPr="00AF3269" w:rsidRDefault="00AF3269" w:rsidP="00AF3269">
      <w:pPr>
        <w:tabs>
          <w:tab w:val="left" w:pos="5505"/>
        </w:tabs>
      </w:pPr>
    </w:p>
    <w:sectPr w:rsidR="00AF3269" w:rsidRPr="00AF3269" w:rsidSect="00AF3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9"/>
    <w:rsid w:val="000C045A"/>
    <w:rsid w:val="00225E29"/>
    <w:rsid w:val="003027D0"/>
    <w:rsid w:val="0037551D"/>
    <w:rsid w:val="00AF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2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3269"/>
    <w:rPr>
      <w:color w:val="800080"/>
      <w:u w:val="single"/>
    </w:rPr>
  </w:style>
  <w:style w:type="paragraph" w:customStyle="1" w:styleId="msonormal0">
    <w:name w:val="msonormal"/>
    <w:basedOn w:val="a"/>
    <w:rsid w:val="00AF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D30CF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AF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3042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Кананкова</dc:creator>
  <cp:keywords/>
  <dc:description/>
  <cp:lastModifiedBy>User</cp:lastModifiedBy>
  <cp:revision>4</cp:revision>
  <cp:lastPrinted>2023-12-07T11:36:00Z</cp:lastPrinted>
  <dcterms:created xsi:type="dcterms:W3CDTF">2023-12-07T11:33:00Z</dcterms:created>
  <dcterms:modified xsi:type="dcterms:W3CDTF">2024-09-04T12:17:00Z</dcterms:modified>
</cp:coreProperties>
</file>